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1BB" w:rsidRPr="009607E9" w:rsidRDefault="006E71BB" w:rsidP="006E71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7E9">
        <w:rPr>
          <w:rFonts w:ascii="Times New Roman" w:hAnsi="Times New Roman" w:cs="Times New Roman"/>
          <w:b/>
          <w:sz w:val="24"/>
          <w:szCs w:val="24"/>
        </w:rPr>
        <w:t>ТЕМАТИЧНО РАЗПРЕДЕЛЕНИЕ</w:t>
      </w:r>
    </w:p>
    <w:p w:rsidR="006E71BB" w:rsidRDefault="006E71BB" w:rsidP="006E71BB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7E9">
        <w:rPr>
          <w:rFonts w:ascii="Times New Roman" w:hAnsi="Times New Roman" w:cs="Times New Roman"/>
          <w:sz w:val="24"/>
          <w:szCs w:val="24"/>
        </w:rPr>
        <w:t>ТРЕТА  ВЪЗРАСТОВА ГРУПА - ЦЕЛОДНЕВНА ОРГАНИЗАЦИЯ</w:t>
      </w:r>
    </w:p>
    <w:p w:rsidR="009607E9" w:rsidRPr="00BA5A97" w:rsidRDefault="009607E9" w:rsidP="00BA5A9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E71BB" w:rsidRPr="009607E9" w:rsidRDefault="006E71BB" w:rsidP="006E71BB">
      <w:pPr>
        <w:rPr>
          <w:rFonts w:ascii="Times New Roman" w:hAnsi="Times New Roman" w:cs="Times New Roman"/>
          <w:sz w:val="24"/>
          <w:szCs w:val="24"/>
        </w:rPr>
      </w:pPr>
      <w:r w:rsidRPr="009607E9">
        <w:rPr>
          <w:rFonts w:ascii="Times New Roman" w:hAnsi="Times New Roman" w:cs="Times New Roman"/>
          <w:sz w:val="24"/>
          <w:szCs w:val="24"/>
        </w:rPr>
        <w:t xml:space="preserve">Образователно направление: </w:t>
      </w:r>
      <w:r w:rsidRPr="009607E9">
        <w:rPr>
          <w:rFonts w:ascii="Times New Roman" w:hAnsi="Times New Roman" w:cs="Times New Roman"/>
          <w:b/>
          <w:sz w:val="24"/>
          <w:szCs w:val="24"/>
        </w:rPr>
        <w:t>БЪЛГАРСКИ ЕЗИК И ЛИТЕРАТУРА</w:t>
      </w:r>
    </w:p>
    <w:tbl>
      <w:tblPr>
        <w:tblStyle w:val="TableGrid"/>
        <w:tblW w:w="14840" w:type="dxa"/>
        <w:tblLayout w:type="fixed"/>
        <w:tblLook w:val="04A0" w:firstRow="1" w:lastRow="0" w:firstColumn="1" w:lastColumn="0" w:noHBand="0" w:noVBand="1"/>
      </w:tblPr>
      <w:tblGrid>
        <w:gridCol w:w="846"/>
        <w:gridCol w:w="1362"/>
        <w:gridCol w:w="1504"/>
        <w:gridCol w:w="1670"/>
        <w:gridCol w:w="3969"/>
        <w:gridCol w:w="2268"/>
        <w:gridCol w:w="3221"/>
      </w:tblGrid>
      <w:tr w:rsidR="006E71BB" w:rsidRPr="009607E9" w:rsidTr="00D360EE">
        <w:trPr>
          <w:trHeight w:val="491"/>
          <w:tblHeader/>
        </w:trPr>
        <w:tc>
          <w:tcPr>
            <w:tcW w:w="846" w:type="dxa"/>
            <w:vAlign w:val="center"/>
          </w:tcPr>
          <w:p w:rsidR="006E71BB" w:rsidRPr="00D360EE" w:rsidRDefault="006E71BB" w:rsidP="00D3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EE">
              <w:rPr>
                <w:rFonts w:ascii="Times New Roman" w:hAnsi="Times New Roman" w:cs="Times New Roman"/>
                <w:b/>
                <w:sz w:val="24"/>
                <w:szCs w:val="24"/>
              </w:rPr>
              <w:t>сед</w:t>
            </w:r>
            <w:r w:rsidR="00641D41" w:rsidRPr="00D360E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360EE">
              <w:rPr>
                <w:rFonts w:ascii="Times New Roman" w:hAnsi="Times New Roman" w:cs="Times New Roman"/>
                <w:b/>
                <w:sz w:val="24"/>
                <w:szCs w:val="24"/>
              </w:rPr>
              <w:t>мица</w:t>
            </w:r>
          </w:p>
        </w:tc>
        <w:tc>
          <w:tcPr>
            <w:tcW w:w="1362" w:type="dxa"/>
            <w:vAlign w:val="center"/>
          </w:tcPr>
          <w:p w:rsidR="006E71BB" w:rsidRPr="00D360EE" w:rsidRDefault="006E71BB" w:rsidP="00D3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EE">
              <w:rPr>
                <w:rFonts w:ascii="Times New Roman" w:hAnsi="Times New Roman" w:cs="Times New Roman"/>
                <w:b/>
                <w:sz w:val="24"/>
                <w:szCs w:val="24"/>
              </w:rPr>
              <w:t>ядро</w:t>
            </w:r>
          </w:p>
        </w:tc>
        <w:tc>
          <w:tcPr>
            <w:tcW w:w="1504" w:type="dxa"/>
            <w:vAlign w:val="center"/>
          </w:tcPr>
          <w:p w:rsidR="006E71BB" w:rsidRPr="00D360EE" w:rsidRDefault="006E71BB" w:rsidP="00D3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EE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</w:p>
        </w:tc>
        <w:tc>
          <w:tcPr>
            <w:tcW w:w="1670" w:type="dxa"/>
            <w:vAlign w:val="center"/>
          </w:tcPr>
          <w:p w:rsidR="006E71BB" w:rsidRPr="00D360EE" w:rsidRDefault="006E71BB" w:rsidP="00D3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E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  <w:vAlign w:val="center"/>
          </w:tcPr>
          <w:p w:rsidR="006E71BB" w:rsidRPr="00D360EE" w:rsidRDefault="006E71BB" w:rsidP="00D3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E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образователно съдържание</w:t>
            </w:r>
          </w:p>
        </w:tc>
        <w:tc>
          <w:tcPr>
            <w:tcW w:w="2268" w:type="dxa"/>
            <w:vAlign w:val="center"/>
          </w:tcPr>
          <w:p w:rsidR="006E71BB" w:rsidRPr="00D360EE" w:rsidRDefault="006E71BB" w:rsidP="00D3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EE">
              <w:rPr>
                <w:rFonts w:ascii="Times New Roman" w:hAnsi="Times New Roman" w:cs="Times New Roman"/>
                <w:b/>
                <w:sz w:val="24"/>
                <w:szCs w:val="24"/>
              </w:rPr>
              <w:t>ключови думи</w:t>
            </w:r>
          </w:p>
        </w:tc>
        <w:tc>
          <w:tcPr>
            <w:tcW w:w="3221" w:type="dxa"/>
            <w:vAlign w:val="center"/>
          </w:tcPr>
          <w:p w:rsidR="006E71BB" w:rsidRPr="00D360EE" w:rsidRDefault="006E71BB" w:rsidP="00D3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0EE">
              <w:rPr>
                <w:rFonts w:ascii="Times New Roman" w:hAnsi="Times New Roman" w:cs="Times New Roman"/>
                <w:b/>
                <w:sz w:val="24"/>
                <w:szCs w:val="24"/>
              </w:rPr>
              <w:t>очаквани резултати</w:t>
            </w:r>
          </w:p>
          <w:p w:rsidR="006E71BB" w:rsidRPr="00D360EE" w:rsidRDefault="006E4F04" w:rsidP="006E4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E71BB" w:rsidRPr="00D360EE">
              <w:rPr>
                <w:rFonts w:ascii="Times New Roman" w:hAnsi="Times New Roman" w:cs="Times New Roman"/>
                <w:b/>
                <w:sz w:val="24"/>
                <w:szCs w:val="24"/>
              </w:rPr>
              <w:t>по ДОСПО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E71BB" w:rsidRPr="009607E9" w:rsidTr="00BA5A97">
        <w:trPr>
          <w:trHeight w:val="1057"/>
        </w:trPr>
        <w:tc>
          <w:tcPr>
            <w:tcW w:w="846" w:type="dxa"/>
            <w:vMerge w:val="restart"/>
          </w:tcPr>
          <w:p w:rsidR="006E71BB" w:rsidRPr="009607E9" w:rsidRDefault="00D360EE" w:rsidP="00D3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2" w:type="dxa"/>
          </w:tcPr>
          <w:p w:rsidR="006E71BB" w:rsidRPr="009607E9" w:rsidRDefault="006E71BB" w:rsidP="006E7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:rsidR="006E71BB" w:rsidRPr="009607E9" w:rsidRDefault="006E71BB" w:rsidP="006E7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6E71BB" w:rsidRPr="009607E9" w:rsidRDefault="006E71BB" w:rsidP="006E7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E71BB" w:rsidRPr="009607E9" w:rsidRDefault="006E71BB" w:rsidP="00D36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Проследяване на индивидуалните постижения на детето и</w:t>
            </w:r>
            <w:r w:rsidR="00D36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07E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установя</w:t>
            </w:r>
            <w:r w:rsidR="00D360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ване на готовността на детето за училище.  </w:t>
            </w:r>
          </w:p>
        </w:tc>
        <w:tc>
          <w:tcPr>
            <w:tcW w:w="2268" w:type="dxa"/>
          </w:tcPr>
          <w:p w:rsidR="006E71BB" w:rsidRPr="009607E9" w:rsidRDefault="006E71BB" w:rsidP="006E7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6E71BB" w:rsidRPr="009607E9" w:rsidRDefault="006E71BB" w:rsidP="006E7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1BB" w:rsidRPr="009607E9" w:rsidTr="00BA5A97">
        <w:trPr>
          <w:trHeight w:val="1089"/>
        </w:trPr>
        <w:tc>
          <w:tcPr>
            <w:tcW w:w="846" w:type="dxa"/>
            <w:vMerge/>
          </w:tcPr>
          <w:p w:rsidR="006E71BB" w:rsidRPr="009607E9" w:rsidRDefault="006E71BB" w:rsidP="00D36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6E71BB" w:rsidRPr="009607E9" w:rsidRDefault="006E71BB" w:rsidP="006E7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:rsidR="006E71BB" w:rsidRPr="009607E9" w:rsidRDefault="006E71BB" w:rsidP="006E7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6E71BB" w:rsidRPr="009607E9" w:rsidRDefault="006E71BB" w:rsidP="006E7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E71BB" w:rsidRPr="009607E9" w:rsidRDefault="006E71BB" w:rsidP="006E7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Проследяване на индиви</w:t>
            </w:r>
            <w:r w:rsidR="00D360EE">
              <w:rPr>
                <w:rFonts w:ascii="Times New Roman" w:eastAsia="Times New Roman" w:hAnsi="Times New Roman" w:cs="Times New Roman"/>
                <w:sz w:val="24"/>
                <w:szCs w:val="24"/>
              </w:rPr>
              <w:t>дуалния напредък на всяко дете</w:t>
            </w:r>
            <w:r w:rsidRPr="00960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отноше</w:t>
            </w:r>
            <w:r w:rsidR="00D360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на неговите образователни резултати. </w:t>
            </w:r>
          </w:p>
        </w:tc>
        <w:tc>
          <w:tcPr>
            <w:tcW w:w="2268" w:type="dxa"/>
          </w:tcPr>
          <w:p w:rsidR="006E71BB" w:rsidRPr="009607E9" w:rsidRDefault="006E71BB" w:rsidP="006E7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1" w:type="dxa"/>
          </w:tcPr>
          <w:p w:rsidR="006E71BB" w:rsidRPr="009607E9" w:rsidRDefault="006E71BB" w:rsidP="006E7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71BB" w:rsidRPr="009607E9" w:rsidTr="00BA5A97">
        <w:trPr>
          <w:cantSplit/>
          <w:trHeight w:val="1682"/>
        </w:trPr>
        <w:tc>
          <w:tcPr>
            <w:tcW w:w="846" w:type="dxa"/>
          </w:tcPr>
          <w:p w:rsidR="006E71BB" w:rsidRPr="009607E9" w:rsidRDefault="00D360EE" w:rsidP="00BA5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2" w:type="dxa"/>
          </w:tcPr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Звукова култура. Свързана реч</w:t>
            </w:r>
          </w:p>
        </w:tc>
        <w:tc>
          <w:tcPr>
            <w:tcW w:w="1504" w:type="dxa"/>
          </w:tcPr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Историчес</w:t>
            </w:r>
            <w:r w:rsidR="00AD41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 – „Моят род“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6E71BB" w:rsidRPr="009607E9" w:rsidRDefault="008877BD" w:rsidP="006E71B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Моята страна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“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 </w:t>
            </w:r>
            <w:r w:rsidR="00641D4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4-5</w:t>
            </w:r>
            <w:r w:rsidR="00AD41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E71BB" w:rsidRPr="009607E9" w:rsidRDefault="006E71BB" w:rsidP="006E71B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Детето 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използва прости разширени изречения. </w:t>
            </w:r>
          </w:p>
          <w:p w:rsidR="006E71BB" w:rsidRPr="009607E9" w:rsidRDefault="006E71BB" w:rsidP="003A146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Назовава правилно качества и харак</w:t>
            </w:r>
            <w:r w:rsidR="00D360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теристики на предмети и явления, като използва определения.</w:t>
            </w:r>
          </w:p>
        </w:tc>
        <w:tc>
          <w:tcPr>
            <w:tcW w:w="2268" w:type="dxa"/>
          </w:tcPr>
          <w:p w:rsidR="006E71BB" w:rsidRPr="009607E9" w:rsidRDefault="006E71BB" w:rsidP="00D360EE">
            <w:pPr>
              <w:pStyle w:val="TableParagraph"/>
              <w:kinsoku w:val="0"/>
              <w:overflowPunct w:val="0"/>
              <w:spacing w:line="240" w:lineRule="exact"/>
              <w:ind w:left="0" w:right="-108"/>
            </w:pPr>
            <w:r w:rsidRPr="009607E9">
              <w:rPr>
                <w:color w:val="231F20"/>
              </w:rPr>
              <w:t>република,</w:t>
            </w:r>
            <w:r w:rsidR="00D360EE">
              <w:rPr>
                <w:color w:val="231F20"/>
                <w:lang w:val="bg-BG"/>
              </w:rPr>
              <w:t xml:space="preserve"> </w:t>
            </w:r>
            <w:r w:rsidRPr="009607E9">
              <w:rPr>
                <w:color w:val="231F20"/>
              </w:rPr>
              <w:t>етно</w:t>
            </w:r>
            <w:r w:rsidR="00D360EE">
              <w:rPr>
                <w:color w:val="231F20"/>
                <w:lang w:val="bg-BG"/>
              </w:rPr>
              <w:t xml:space="preserve">- </w:t>
            </w:r>
            <w:r w:rsidRPr="009607E9">
              <w:rPr>
                <w:color w:val="231F20"/>
              </w:rPr>
              <w:t>графия,</w:t>
            </w:r>
            <w:r w:rsidR="00D360EE">
              <w:rPr>
                <w:color w:val="231F20"/>
                <w:lang w:val="bg-BG"/>
              </w:rPr>
              <w:t xml:space="preserve"> </w:t>
            </w:r>
            <w:r w:rsidRPr="009607E9">
              <w:rPr>
                <w:color w:val="231F20"/>
              </w:rPr>
              <w:t>родина,</w:t>
            </w:r>
            <w:r w:rsidR="00D360EE">
              <w:rPr>
                <w:color w:val="231F20"/>
                <w:lang w:val="bg-BG"/>
              </w:rPr>
              <w:t xml:space="preserve"> </w:t>
            </w:r>
            <w:r w:rsidRPr="009607E9">
              <w:rPr>
                <w:color w:val="231F20"/>
              </w:rPr>
              <w:t>държавни символи,</w:t>
            </w:r>
          </w:p>
          <w:p w:rsidR="006E71BB" w:rsidRPr="009607E9" w:rsidRDefault="006E71BB" w:rsidP="00D360EE">
            <w:pPr>
              <w:pStyle w:val="TableParagraph"/>
              <w:kinsoku w:val="0"/>
              <w:overflowPunct w:val="0"/>
              <w:ind w:left="0"/>
              <w:rPr>
                <w:lang w:val="bg-BG"/>
              </w:rPr>
            </w:pPr>
          </w:p>
          <w:p w:rsidR="006E71BB" w:rsidRPr="009607E9" w:rsidRDefault="006E71BB" w:rsidP="00D360EE">
            <w:pPr>
              <w:pStyle w:val="TableParagraph"/>
              <w:kinsoku w:val="0"/>
              <w:overflowPunct w:val="0"/>
              <w:ind w:left="0"/>
            </w:pPr>
            <w:r w:rsidRPr="009607E9">
              <w:rPr>
                <w:color w:val="231F20"/>
                <w:lang w:val="bg-BG"/>
              </w:rPr>
              <w:t>м</w:t>
            </w:r>
            <w:r w:rsidRPr="009607E9">
              <w:rPr>
                <w:color w:val="231F20"/>
              </w:rPr>
              <w:t>естоположение,</w:t>
            </w:r>
          </w:p>
          <w:p w:rsidR="006E71BB" w:rsidRPr="009607E9" w:rsidRDefault="006E71BB" w:rsidP="00D360EE">
            <w:pPr>
              <w:pStyle w:val="TableParagraph"/>
              <w:kinsoku w:val="0"/>
              <w:overflowPunct w:val="0"/>
              <w:ind w:left="0"/>
            </w:pPr>
            <w:r w:rsidRPr="009607E9">
              <w:rPr>
                <w:color w:val="231F20"/>
              </w:rPr>
              <w:t>климат, природа,</w:t>
            </w:r>
          </w:p>
          <w:p w:rsidR="006E71BB" w:rsidRPr="009607E9" w:rsidRDefault="006E71BB" w:rsidP="00D3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6E71BB" w:rsidRPr="009607E9" w:rsidRDefault="006E71BB" w:rsidP="006E71B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Детето използва ясен и пра</w:t>
            </w:r>
            <w:r w:rsidR="00D360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вилен език за описване на познати събития от семей</w:t>
            </w:r>
            <w:r w:rsidR="00D360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ното обкръжение.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BB" w:rsidRPr="009607E9" w:rsidTr="00BA5A97">
        <w:trPr>
          <w:trHeight w:val="538"/>
        </w:trPr>
        <w:tc>
          <w:tcPr>
            <w:tcW w:w="846" w:type="dxa"/>
            <w:vMerge w:val="restart"/>
          </w:tcPr>
          <w:p w:rsidR="006E71BB" w:rsidRPr="009607E9" w:rsidRDefault="00D360EE" w:rsidP="00BA5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2" w:type="dxa"/>
          </w:tcPr>
          <w:p w:rsidR="00292471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Звукова култура</w:t>
            </w:r>
            <w:r w:rsidR="00887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1BB" w:rsidRPr="009607E9" w:rsidRDefault="004F7D8C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Речник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6E71BB" w:rsidRPr="009607E9" w:rsidRDefault="006E71BB" w:rsidP="004F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Психологи</w:t>
            </w:r>
            <w:r w:rsidR="00B87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</w:t>
            </w:r>
            <w:r w:rsidR="00B87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еск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о – „Аз и другите“ </w:t>
            </w:r>
            <w:r w:rsidR="00D360E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6</w:t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6E71BB" w:rsidRPr="009607E9" w:rsidRDefault="008877BD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Кой е добър“</w:t>
            </w:r>
          </w:p>
        </w:tc>
        <w:tc>
          <w:tcPr>
            <w:tcW w:w="3969" w:type="dxa"/>
          </w:tcPr>
          <w:p w:rsidR="006E71BB" w:rsidRPr="009607E9" w:rsidRDefault="006E71BB" w:rsidP="003A146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Детето 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използва прости разширени изречения. </w:t>
            </w:r>
          </w:p>
          <w:p w:rsidR="00292471" w:rsidRPr="009607E9" w:rsidRDefault="006E71BB" w:rsidP="003A14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 броя на сричките в думата. </w:t>
            </w:r>
          </w:p>
          <w:p w:rsidR="006E71BB" w:rsidRPr="003A1463" w:rsidRDefault="006E71BB" w:rsidP="003A14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Произнася правилно думи с фоне</w:t>
            </w:r>
            <w:r w:rsidR="00D360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тични и с правоговорни особености.</w:t>
            </w:r>
          </w:p>
        </w:tc>
        <w:tc>
          <w:tcPr>
            <w:tcW w:w="2268" w:type="dxa"/>
          </w:tcPr>
          <w:p w:rsidR="00292471" w:rsidRPr="009607E9" w:rsidRDefault="00292471" w:rsidP="00D360EE">
            <w:pPr>
              <w:pStyle w:val="TableParagraph"/>
              <w:kinsoku w:val="0"/>
              <w:overflowPunct w:val="0"/>
              <w:spacing w:line="240" w:lineRule="auto"/>
              <w:ind w:left="0"/>
            </w:pPr>
            <w:r w:rsidRPr="009607E9">
              <w:rPr>
                <w:color w:val="231F20"/>
              </w:rPr>
              <w:t>добрина, мотиви,</w:t>
            </w:r>
          </w:p>
          <w:p w:rsidR="00292471" w:rsidRPr="009607E9" w:rsidRDefault="00292471" w:rsidP="00D360EE">
            <w:pPr>
              <w:pStyle w:val="TableParagraph"/>
              <w:kinsoku w:val="0"/>
              <w:overflowPunct w:val="0"/>
              <w:spacing w:line="231" w:lineRule="exact"/>
              <w:ind w:left="0"/>
            </w:pPr>
            <w:r w:rsidRPr="009607E9">
              <w:rPr>
                <w:color w:val="231F20"/>
              </w:rPr>
              <w:t>постъпки, хармо-</w:t>
            </w:r>
          </w:p>
          <w:p w:rsidR="00292471" w:rsidRPr="009607E9" w:rsidRDefault="00292471" w:rsidP="00D360EE">
            <w:pPr>
              <w:pStyle w:val="TableParagraph"/>
              <w:kinsoku w:val="0"/>
              <w:overflowPunct w:val="0"/>
              <w:spacing w:line="231" w:lineRule="exact"/>
              <w:ind w:left="0"/>
            </w:pPr>
            <w:r w:rsidRPr="009607E9">
              <w:rPr>
                <w:color w:val="231F20"/>
              </w:rPr>
              <w:t>ния, симпатия,</w:t>
            </w:r>
          </w:p>
          <w:p w:rsidR="00292471" w:rsidRPr="009607E9" w:rsidRDefault="00292471" w:rsidP="00D360EE">
            <w:pPr>
              <w:pStyle w:val="TableParagraph"/>
              <w:kinsoku w:val="0"/>
              <w:overflowPunct w:val="0"/>
              <w:ind w:left="0"/>
            </w:pPr>
            <w:r w:rsidRPr="009607E9">
              <w:rPr>
                <w:color w:val="231F20"/>
              </w:rPr>
              <w:t>истина, лъжа,</w:t>
            </w:r>
          </w:p>
          <w:p w:rsidR="00292471" w:rsidRPr="009607E9" w:rsidRDefault="00292471" w:rsidP="00D360EE">
            <w:pPr>
              <w:pStyle w:val="TableParagraph"/>
              <w:kinsoku w:val="0"/>
              <w:overflowPunct w:val="0"/>
              <w:ind w:left="0"/>
            </w:pPr>
            <w:r w:rsidRPr="009607E9">
              <w:rPr>
                <w:color w:val="231F20"/>
              </w:rPr>
              <w:t>справедливост,</w:t>
            </w:r>
          </w:p>
          <w:p w:rsidR="006E71BB" w:rsidRPr="009607E9" w:rsidRDefault="008877BD" w:rsidP="008877BD">
            <w:pPr>
              <w:pStyle w:val="TableParagraph"/>
              <w:kinsoku w:val="0"/>
              <w:overflowPunct w:val="0"/>
              <w:ind w:left="0"/>
            </w:pPr>
            <w:r>
              <w:rPr>
                <w:color w:val="231F20"/>
              </w:rPr>
              <w:t>морал, поощре</w:t>
            </w:r>
            <w:r w:rsidR="00292471" w:rsidRPr="009607E9">
              <w:rPr>
                <w:color w:val="231F20"/>
              </w:rPr>
              <w:t>ние, наказание</w:t>
            </w:r>
          </w:p>
        </w:tc>
        <w:tc>
          <w:tcPr>
            <w:tcW w:w="3221" w:type="dxa"/>
          </w:tcPr>
          <w:p w:rsidR="006E71BB" w:rsidRPr="009607E9" w:rsidRDefault="00292471" w:rsidP="006E71B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Детето използва ясен и пра</w:t>
            </w:r>
            <w:r w:rsidR="00D360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вилен език за описване на познати събития от семей</w:t>
            </w:r>
            <w:r w:rsidR="00D360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ното обкръжение.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BB" w:rsidRPr="009607E9" w:rsidTr="00D360EE">
        <w:trPr>
          <w:trHeight w:val="144"/>
        </w:trPr>
        <w:tc>
          <w:tcPr>
            <w:tcW w:w="846" w:type="dxa"/>
            <w:vMerge/>
          </w:tcPr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E71BB" w:rsidRPr="009607E9" w:rsidRDefault="004F7D8C" w:rsidP="006E71B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 култура. Речник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51B65" w:rsidRDefault="003A1463" w:rsidP="006E71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Психологи</w:t>
            </w:r>
            <w:r w:rsidR="00AD41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</w:t>
            </w:r>
            <w:r w:rsidR="00B87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 – „Аз и другите“</w:t>
            </w:r>
          </w:p>
          <w:p w:rsidR="006E71BB" w:rsidRPr="009607E9" w:rsidRDefault="004F384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(с. 7)</w:t>
            </w:r>
          </w:p>
        </w:tc>
        <w:tc>
          <w:tcPr>
            <w:tcW w:w="1670" w:type="dxa"/>
          </w:tcPr>
          <w:p w:rsidR="006E71BB" w:rsidRPr="009607E9" w:rsidRDefault="008877BD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292471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Моите права“</w:t>
            </w:r>
          </w:p>
        </w:tc>
        <w:tc>
          <w:tcPr>
            <w:tcW w:w="3969" w:type="dxa"/>
          </w:tcPr>
          <w:p w:rsidR="00292471" w:rsidRPr="009607E9" w:rsidRDefault="00292471" w:rsidP="003A146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Съгласува по род и число прила</w:t>
            </w:r>
            <w:r w:rsidR="00F21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гателните и съществителните.</w:t>
            </w:r>
          </w:p>
          <w:p w:rsidR="00292471" w:rsidRPr="009607E9" w:rsidRDefault="00292471" w:rsidP="003A146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Проявява култура на речево общу</w:t>
            </w:r>
            <w:r w:rsidR="00F21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ване, като изслушва събеседника. </w:t>
            </w:r>
          </w:p>
          <w:p w:rsidR="006E71BB" w:rsidRPr="009607E9" w:rsidRDefault="00292471" w:rsidP="003A146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Детето 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използва прости разширени изречения. </w:t>
            </w:r>
          </w:p>
        </w:tc>
        <w:tc>
          <w:tcPr>
            <w:tcW w:w="2268" w:type="dxa"/>
          </w:tcPr>
          <w:p w:rsidR="00292471" w:rsidRPr="009607E9" w:rsidRDefault="00292471" w:rsidP="00F21CED">
            <w:pPr>
              <w:pStyle w:val="TableParagraph"/>
              <w:kinsoku w:val="0"/>
              <w:overflowPunct w:val="0"/>
              <w:spacing w:before="56" w:line="240" w:lineRule="exact"/>
              <w:ind w:left="34"/>
            </w:pPr>
            <w:r w:rsidRPr="009607E9">
              <w:rPr>
                <w:color w:val="231F20"/>
              </w:rPr>
              <w:t>права на детето, образование,</w:t>
            </w:r>
          </w:p>
          <w:p w:rsidR="00292471" w:rsidRPr="009607E9" w:rsidRDefault="00292471" w:rsidP="00F21CED">
            <w:pPr>
              <w:pStyle w:val="TableParagraph"/>
              <w:kinsoku w:val="0"/>
              <w:overflowPunct w:val="0"/>
              <w:spacing w:line="231" w:lineRule="exact"/>
              <w:ind w:left="34"/>
            </w:pPr>
            <w:r w:rsidRPr="009607E9">
              <w:rPr>
                <w:color w:val="231F20"/>
              </w:rPr>
              <w:t>здраве, здра</w:t>
            </w:r>
            <w:r w:rsidRPr="009607E9">
              <w:rPr>
                <w:color w:val="231F20"/>
                <w:lang w:val="bg-BG"/>
              </w:rPr>
              <w:t>ве</w:t>
            </w:r>
            <w:r w:rsidRPr="009607E9">
              <w:rPr>
                <w:color w:val="231F20"/>
              </w:rPr>
              <w:t>-</w:t>
            </w:r>
          </w:p>
          <w:p w:rsidR="00292471" w:rsidRPr="009607E9" w:rsidRDefault="00292471" w:rsidP="00F21CED">
            <w:pPr>
              <w:pStyle w:val="TableParagraph"/>
              <w:kinsoku w:val="0"/>
              <w:overflowPunct w:val="0"/>
              <w:ind w:left="34"/>
            </w:pPr>
            <w:r w:rsidRPr="009607E9">
              <w:rPr>
                <w:color w:val="231F20"/>
              </w:rPr>
              <w:t>опазване, право</w:t>
            </w:r>
          </w:p>
          <w:p w:rsidR="00292471" w:rsidRPr="009607E9" w:rsidRDefault="00292471" w:rsidP="00F21CED">
            <w:pPr>
              <w:pStyle w:val="TableParagraph"/>
              <w:kinsoku w:val="0"/>
              <w:overflowPunct w:val="0"/>
              <w:ind w:left="34"/>
            </w:pPr>
            <w:r w:rsidRPr="009607E9">
              <w:rPr>
                <w:color w:val="231F20"/>
              </w:rPr>
              <w:t>на свободно изра-</w:t>
            </w:r>
          </w:p>
          <w:p w:rsidR="00292471" w:rsidRPr="009607E9" w:rsidRDefault="00292471" w:rsidP="00F21CED">
            <w:pPr>
              <w:pStyle w:val="TableParagraph"/>
              <w:kinsoku w:val="0"/>
              <w:overflowPunct w:val="0"/>
              <w:ind w:left="34"/>
            </w:pPr>
            <w:r w:rsidRPr="009607E9">
              <w:rPr>
                <w:color w:val="231F20"/>
              </w:rPr>
              <w:t>зяване, видове</w:t>
            </w:r>
          </w:p>
          <w:p w:rsidR="006E71BB" w:rsidRPr="008877BD" w:rsidRDefault="008877BD" w:rsidP="008877BD">
            <w:pPr>
              <w:pStyle w:val="TableParagraph"/>
              <w:kinsoku w:val="0"/>
              <w:overflowPunct w:val="0"/>
              <w:ind w:left="34"/>
            </w:pPr>
            <w:r>
              <w:rPr>
                <w:color w:val="231F20"/>
              </w:rPr>
              <w:t>из</w:t>
            </w:r>
            <w:r w:rsidR="00292471" w:rsidRPr="009607E9">
              <w:rPr>
                <w:color w:val="231F20"/>
              </w:rPr>
              <w:t>куства, грижи</w:t>
            </w:r>
          </w:p>
        </w:tc>
        <w:tc>
          <w:tcPr>
            <w:tcW w:w="3221" w:type="dxa"/>
          </w:tcPr>
          <w:p w:rsidR="006E71BB" w:rsidRPr="00951B65" w:rsidRDefault="00292471" w:rsidP="00951B6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Назовава правилно качества и характеристики на предме</w:t>
            </w:r>
            <w:r w:rsidR="00194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ти и явления, като използва определения</w:t>
            </w:r>
            <w:r w:rsidR="00887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71BB" w:rsidRPr="009607E9" w:rsidTr="00BA5A97">
        <w:trPr>
          <w:trHeight w:val="269"/>
        </w:trPr>
        <w:tc>
          <w:tcPr>
            <w:tcW w:w="846" w:type="dxa"/>
            <w:vMerge w:val="restart"/>
          </w:tcPr>
          <w:p w:rsidR="006E71BB" w:rsidRPr="009607E9" w:rsidRDefault="00F21CED" w:rsidP="00BA5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362" w:type="dxa"/>
          </w:tcPr>
          <w:p w:rsidR="00292471" w:rsidRPr="009607E9" w:rsidRDefault="00292471" w:rsidP="006E71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Речник</w:t>
            </w:r>
          </w:p>
          <w:p w:rsidR="00AD41DE" w:rsidRDefault="00292471" w:rsidP="006E71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СР</w:t>
            </w:r>
          </w:p>
          <w:p w:rsidR="00292471" w:rsidRPr="009607E9" w:rsidRDefault="00292471" w:rsidP="006E71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ГПР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6E71BB" w:rsidRPr="009607E9" w:rsidRDefault="00292471" w:rsidP="00951B65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Физиологи</w:t>
            </w:r>
            <w:r w:rsidR="00B87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</w:t>
            </w:r>
            <w:r w:rsidR="00B87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еск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о – „Кой съм аз?“ </w:t>
            </w:r>
            <w:r w:rsidR="00F21C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8</w:t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6E71BB" w:rsidRPr="009607E9" w:rsidRDefault="008877BD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292471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Моето тяло“</w:t>
            </w:r>
          </w:p>
        </w:tc>
        <w:tc>
          <w:tcPr>
            <w:tcW w:w="3969" w:type="dxa"/>
          </w:tcPr>
          <w:p w:rsidR="00292471" w:rsidRPr="009607E9" w:rsidRDefault="00292471" w:rsidP="00951B6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Съгласува по род и число прила</w:t>
            </w:r>
            <w:r w:rsidR="00F21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гателните и съществителните.</w:t>
            </w:r>
          </w:p>
          <w:p w:rsidR="00292471" w:rsidRPr="009607E9" w:rsidRDefault="00292471" w:rsidP="00951B6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Проявява култура на речево общу</w:t>
            </w:r>
            <w:r w:rsidR="00F21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ване, като изслушва събеседника. </w:t>
            </w:r>
          </w:p>
          <w:p w:rsidR="006E71BB" w:rsidRPr="009607E9" w:rsidRDefault="00292471" w:rsidP="0095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Детето 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използва прости разширени изречения</w:t>
            </w:r>
            <w:r w:rsidR="00AD4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92471" w:rsidRPr="009607E9" w:rsidRDefault="00292471" w:rsidP="00F21CED">
            <w:pPr>
              <w:pStyle w:val="TableParagraph"/>
              <w:kinsoku w:val="0"/>
              <w:overflowPunct w:val="0"/>
              <w:spacing w:line="252" w:lineRule="exact"/>
              <w:ind w:left="34"/>
            </w:pPr>
            <w:r w:rsidRPr="009607E9">
              <w:rPr>
                <w:color w:val="231F20"/>
              </w:rPr>
              <w:t>лице, ръце, крака</w:t>
            </w:r>
          </w:p>
          <w:p w:rsidR="00292471" w:rsidRPr="009607E9" w:rsidRDefault="004F384B" w:rsidP="00F21CED">
            <w:pPr>
              <w:pStyle w:val="TableParagraph"/>
              <w:kinsoku w:val="0"/>
              <w:overflowPunct w:val="0"/>
              <w:spacing w:line="241" w:lineRule="exact"/>
              <w:ind w:left="34"/>
            </w:pPr>
            <w:r>
              <w:rPr>
                <w:color w:val="231F20"/>
              </w:rPr>
              <w:t>(</w:t>
            </w:r>
            <w:r w:rsidR="00292471" w:rsidRPr="009607E9">
              <w:rPr>
                <w:color w:val="231F20"/>
              </w:rPr>
              <w:t>части на тялото/</w:t>
            </w:r>
          </w:p>
          <w:p w:rsidR="00292471" w:rsidRPr="009607E9" w:rsidRDefault="00292471" w:rsidP="00F21CED">
            <w:pPr>
              <w:pStyle w:val="TableParagraph"/>
              <w:kinsoku w:val="0"/>
              <w:overflowPunct w:val="0"/>
              <w:spacing w:line="241" w:lineRule="exact"/>
              <w:ind w:left="34"/>
            </w:pPr>
            <w:r w:rsidRPr="009607E9">
              <w:rPr>
                <w:color w:val="231F20"/>
              </w:rPr>
              <w:t>мускулатура,</w:t>
            </w:r>
          </w:p>
          <w:p w:rsidR="00292471" w:rsidRPr="009607E9" w:rsidRDefault="00292471" w:rsidP="00F21CED">
            <w:pPr>
              <w:pStyle w:val="TableParagraph"/>
              <w:kinsoku w:val="0"/>
              <w:overflowPunct w:val="0"/>
              <w:spacing w:line="242" w:lineRule="exact"/>
              <w:ind w:left="34"/>
            </w:pPr>
            <w:r w:rsidRPr="009607E9">
              <w:rPr>
                <w:color w:val="231F20"/>
              </w:rPr>
              <w:t>костна система,</w:t>
            </w:r>
          </w:p>
          <w:p w:rsidR="00292471" w:rsidRPr="009607E9" w:rsidRDefault="00292471" w:rsidP="00F21CED">
            <w:pPr>
              <w:pStyle w:val="TableParagraph"/>
              <w:kinsoku w:val="0"/>
              <w:overflowPunct w:val="0"/>
              <w:spacing w:line="242" w:lineRule="exact"/>
              <w:ind w:left="34"/>
            </w:pPr>
            <w:r w:rsidRPr="009607E9">
              <w:rPr>
                <w:color w:val="231F20"/>
              </w:rPr>
              <w:t>органи, сетива,</w:t>
            </w:r>
          </w:p>
          <w:p w:rsidR="00292471" w:rsidRPr="009607E9" w:rsidRDefault="00292471" w:rsidP="00F21CED">
            <w:pPr>
              <w:pStyle w:val="TableParagraph"/>
              <w:kinsoku w:val="0"/>
              <w:overflowPunct w:val="0"/>
              <w:spacing w:line="242" w:lineRule="exact"/>
              <w:ind w:left="34"/>
            </w:pPr>
            <w:r w:rsidRPr="009607E9">
              <w:rPr>
                <w:color w:val="231F20"/>
              </w:rPr>
              <w:t>ориентиране в</w:t>
            </w:r>
          </w:p>
          <w:p w:rsidR="00292471" w:rsidRPr="009607E9" w:rsidRDefault="00292471" w:rsidP="00F21CED">
            <w:pPr>
              <w:pStyle w:val="TableParagraph"/>
              <w:kinsoku w:val="0"/>
              <w:overflowPunct w:val="0"/>
              <w:spacing w:line="242" w:lineRule="exact"/>
              <w:ind w:left="34"/>
            </w:pPr>
            <w:r w:rsidRPr="009607E9">
              <w:rPr>
                <w:color w:val="231F20"/>
              </w:rPr>
              <w:t>равнината на</w:t>
            </w:r>
            <w:r w:rsidR="00F21CED">
              <w:rPr>
                <w:color w:val="231F20"/>
                <w:lang w:val="bg-BG"/>
              </w:rPr>
              <w:t xml:space="preserve"> </w:t>
            </w:r>
            <w:r w:rsidRPr="009607E9">
              <w:rPr>
                <w:color w:val="231F20"/>
              </w:rPr>
              <w:t>тялото, екологи-</w:t>
            </w:r>
          </w:p>
          <w:p w:rsidR="00292471" w:rsidRPr="009607E9" w:rsidRDefault="00292471" w:rsidP="00F21CED">
            <w:pPr>
              <w:pStyle w:val="TableParagraph"/>
              <w:kinsoku w:val="0"/>
              <w:overflowPunct w:val="0"/>
              <w:spacing w:line="242" w:lineRule="exact"/>
              <w:ind w:left="34"/>
            </w:pPr>
            <w:r w:rsidRPr="009607E9">
              <w:rPr>
                <w:color w:val="231F20"/>
              </w:rPr>
              <w:t>чен подход чрез</w:t>
            </w:r>
          </w:p>
          <w:p w:rsidR="006E71BB" w:rsidRPr="009607E9" w:rsidRDefault="00292471" w:rsidP="00F21CED">
            <w:pPr>
              <w:pStyle w:val="TableParagraph"/>
              <w:kinsoku w:val="0"/>
              <w:overflowPunct w:val="0"/>
              <w:spacing w:line="242" w:lineRule="exact"/>
              <w:ind w:left="34"/>
            </w:pPr>
            <w:r w:rsidRPr="009607E9">
              <w:rPr>
                <w:color w:val="231F20"/>
              </w:rPr>
              <w:t>сетивата, походка,</w:t>
            </w:r>
            <w:r w:rsidR="003A1463">
              <w:rPr>
                <w:color w:val="231F20"/>
                <w:lang w:val="bg-BG"/>
              </w:rPr>
              <w:t xml:space="preserve"> </w:t>
            </w:r>
            <w:r w:rsidRPr="009607E9">
              <w:rPr>
                <w:color w:val="231F20"/>
              </w:rPr>
              <w:t>мимика, жест,</w:t>
            </w:r>
            <w:r w:rsidR="003A1463">
              <w:rPr>
                <w:color w:val="231F20"/>
                <w:lang w:val="bg-BG"/>
              </w:rPr>
              <w:t xml:space="preserve"> </w:t>
            </w:r>
            <w:r w:rsidRPr="009607E9">
              <w:rPr>
                <w:color w:val="231F20"/>
              </w:rPr>
              <w:t>здраве и болест</w:t>
            </w:r>
          </w:p>
        </w:tc>
        <w:tc>
          <w:tcPr>
            <w:tcW w:w="3221" w:type="dxa"/>
          </w:tcPr>
          <w:p w:rsidR="006E71BB" w:rsidRPr="009607E9" w:rsidRDefault="00292471" w:rsidP="0029247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Назовава правилно качества и характеристики на пред</w:t>
            </w:r>
            <w:r w:rsidR="00F21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мети и явления, като използ</w:t>
            </w:r>
            <w:r w:rsidR="00194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ва определения</w:t>
            </w:r>
            <w:r w:rsidR="00887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1BB" w:rsidRPr="009607E9" w:rsidRDefault="006E71BB" w:rsidP="006E7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BB" w:rsidRPr="009607E9" w:rsidTr="00D360EE">
        <w:trPr>
          <w:trHeight w:val="269"/>
        </w:trPr>
        <w:tc>
          <w:tcPr>
            <w:tcW w:w="846" w:type="dxa"/>
            <w:vMerge/>
            <w:textDirection w:val="btLr"/>
          </w:tcPr>
          <w:p w:rsidR="006E71BB" w:rsidRPr="009607E9" w:rsidRDefault="006E71BB" w:rsidP="006E71B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Звукова култура</w:t>
            </w:r>
            <w:r w:rsidR="00887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Речник</w:t>
            </w:r>
            <w:r w:rsidR="004F7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2AB2" w:rsidRPr="009607E9" w:rsidRDefault="00EA2AB2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ГПР</w:t>
            </w:r>
          </w:p>
          <w:p w:rsidR="00EA2AB2" w:rsidRPr="009607E9" w:rsidRDefault="00EA2AB2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04" w:type="dxa"/>
          </w:tcPr>
          <w:p w:rsidR="006E71BB" w:rsidRPr="009607E9" w:rsidRDefault="003A1463" w:rsidP="00AD41D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Психологи</w:t>
            </w:r>
            <w:r w:rsidR="00951B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B87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 – „Аз и другите</w:t>
            </w:r>
            <w:r w:rsidR="00B87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“ </w:t>
            </w:r>
            <w:r w:rsidR="00F21C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="00292471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9</w:t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6E71BB" w:rsidRPr="009607E9" w:rsidRDefault="008877BD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292471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Разрешавам конфликти“</w:t>
            </w:r>
          </w:p>
        </w:tc>
        <w:tc>
          <w:tcPr>
            <w:tcW w:w="3969" w:type="dxa"/>
          </w:tcPr>
          <w:p w:rsidR="00292471" w:rsidRPr="009607E9" w:rsidRDefault="00292471" w:rsidP="00F21C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Контролира координацията на ръка</w:t>
            </w:r>
            <w:r w:rsidR="00F21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4EE0">
              <w:rPr>
                <w:rFonts w:ascii="Times New Roman" w:hAnsi="Times New Roman" w:cs="Times New Roman"/>
                <w:sz w:val="24"/>
                <w:szCs w:val="24"/>
              </w:rPr>
              <w:t>та и окото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 за да разви</w:t>
            </w:r>
            <w:r w:rsidR="0019473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19473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фината моторика. </w:t>
            </w:r>
          </w:p>
          <w:p w:rsidR="00292471" w:rsidRPr="009607E9" w:rsidRDefault="00292471" w:rsidP="00F21C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Проявява култура на речево общу</w:t>
            </w:r>
            <w:r w:rsidR="00F21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ване, като изслушва събеседника. </w:t>
            </w:r>
          </w:p>
          <w:p w:rsidR="006E71BB" w:rsidRPr="009607E9" w:rsidRDefault="00292471" w:rsidP="00F21C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Детето 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използ</w:t>
            </w:r>
            <w:r w:rsidR="00F21CED">
              <w:rPr>
                <w:rFonts w:ascii="Times New Roman" w:hAnsi="Times New Roman" w:cs="Times New Roman"/>
                <w:sz w:val="24"/>
                <w:szCs w:val="24"/>
              </w:rPr>
              <w:t xml:space="preserve">ва прости разширени изречения. </w:t>
            </w:r>
          </w:p>
        </w:tc>
        <w:tc>
          <w:tcPr>
            <w:tcW w:w="2268" w:type="dxa"/>
          </w:tcPr>
          <w:p w:rsidR="00292471" w:rsidRPr="009607E9" w:rsidRDefault="00292471" w:rsidP="00F21CED">
            <w:pPr>
              <w:pStyle w:val="TableParagraph"/>
              <w:kinsoku w:val="0"/>
              <w:overflowPunct w:val="0"/>
              <w:spacing w:before="54" w:line="246" w:lineRule="exact"/>
              <w:ind w:left="34"/>
              <w:rPr>
                <w:color w:val="231F20"/>
              </w:rPr>
            </w:pPr>
            <w:r w:rsidRPr="009607E9">
              <w:rPr>
                <w:color w:val="231F20"/>
              </w:rPr>
              <w:t>видове конфликти</w:t>
            </w:r>
          </w:p>
          <w:p w:rsidR="00292471" w:rsidRPr="009607E9" w:rsidRDefault="00AD41DE" w:rsidP="00F21CED">
            <w:pPr>
              <w:pStyle w:val="TableParagraph"/>
              <w:kinsoku w:val="0"/>
              <w:overflowPunct w:val="0"/>
              <w:spacing w:line="246" w:lineRule="exact"/>
              <w:ind w:left="34"/>
            </w:pPr>
            <w:r>
              <w:rPr>
                <w:color w:val="222222"/>
              </w:rPr>
              <w:t>(</w:t>
            </w:r>
            <w:r w:rsidR="00292471" w:rsidRPr="009607E9">
              <w:rPr>
                <w:color w:val="231F20"/>
              </w:rPr>
              <w:t>нравствени,</w:t>
            </w:r>
            <w:r w:rsidR="00F21CED">
              <w:rPr>
                <w:color w:val="231F20"/>
                <w:lang w:val="bg-BG"/>
              </w:rPr>
              <w:t xml:space="preserve"> </w:t>
            </w:r>
            <w:r w:rsidR="00292471" w:rsidRPr="009607E9">
              <w:rPr>
                <w:color w:val="231F20"/>
              </w:rPr>
              <w:t>есте</w:t>
            </w:r>
            <w:r w:rsidR="00F21CED">
              <w:rPr>
                <w:color w:val="231F20"/>
                <w:lang w:val="bg-BG"/>
              </w:rPr>
              <w:t>-</w:t>
            </w:r>
            <w:r w:rsidR="00292471" w:rsidRPr="009607E9">
              <w:rPr>
                <w:color w:val="231F20"/>
              </w:rPr>
              <w:t>тични,</w:t>
            </w:r>
            <w:r w:rsidR="00F21CED">
              <w:rPr>
                <w:color w:val="231F20"/>
                <w:lang w:val="bg-BG"/>
              </w:rPr>
              <w:t xml:space="preserve"> </w:t>
            </w:r>
            <w:r w:rsidR="00292471" w:rsidRPr="009607E9">
              <w:rPr>
                <w:color w:val="231F20"/>
              </w:rPr>
              <w:t>екологични,</w:t>
            </w:r>
          </w:p>
          <w:p w:rsidR="00292471" w:rsidRPr="009607E9" w:rsidRDefault="00292471" w:rsidP="00F21CED">
            <w:pPr>
              <w:pStyle w:val="TableParagraph"/>
              <w:kinsoku w:val="0"/>
              <w:overflowPunct w:val="0"/>
              <w:ind w:left="34"/>
            </w:pPr>
            <w:r w:rsidRPr="009607E9">
              <w:rPr>
                <w:color w:val="231F20"/>
              </w:rPr>
              <w:t>социални,</w:t>
            </w:r>
            <w:r w:rsidR="00F21CED">
              <w:rPr>
                <w:color w:val="231F20"/>
                <w:lang w:val="bg-BG"/>
              </w:rPr>
              <w:t xml:space="preserve"> </w:t>
            </w:r>
            <w:r w:rsidRPr="009607E9">
              <w:rPr>
                <w:color w:val="231F20"/>
              </w:rPr>
              <w:t>здравни,</w:t>
            </w:r>
          </w:p>
          <w:p w:rsidR="00292471" w:rsidRPr="009607E9" w:rsidRDefault="00292471" w:rsidP="00F21CED">
            <w:pPr>
              <w:pStyle w:val="TableParagraph"/>
              <w:kinsoku w:val="0"/>
              <w:overflowPunct w:val="0"/>
              <w:ind w:left="34"/>
            </w:pPr>
            <w:r w:rsidRPr="009607E9">
              <w:rPr>
                <w:color w:val="231F20"/>
              </w:rPr>
              <w:t>етнически и др</w:t>
            </w:r>
            <w:r w:rsidR="004F7D8C">
              <w:rPr>
                <w:color w:val="231F20"/>
                <w:lang w:val="bg-BG"/>
              </w:rPr>
              <w:t>.</w:t>
            </w:r>
            <w:r w:rsidR="00AD41DE">
              <w:rPr>
                <w:color w:val="222222"/>
              </w:rPr>
              <w:t>)</w:t>
            </w:r>
            <w:r w:rsidRPr="009607E9">
              <w:rPr>
                <w:color w:val="231F20"/>
              </w:rPr>
              <w:t>,</w:t>
            </w:r>
          </w:p>
          <w:p w:rsidR="00292471" w:rsidRPr="009607E9" w:rsidRDefault="00292471" w:rsidP="00F21CED">
            <w:pPr>
              <w:pStyle w:val="TableParagraph"/>
              <w:kinsoku w:val="0"/>
              <w:overflowPunct w:val="0"/>
              <w:ind w:left="34"/>
            </w:pPr>
            <w:r w:rsidRPr="009607E9">
              <w:rPr>
                <w:color w:val="231F20"/>
              </w:rPr>
              <w:t>мироглед,</w:t>
            </w:r>
            <w:r w:rsidRPr="009607E9">
              <w:rPr>
                <w:color w:val="231F20"/>
                <w:spacing w:val="-28"/>
              </w:rPr>
              <w:t xml:space="preserve"> </w:t>
            </w:r>
            <w:r w:rsidRPr="009607E9">
              <w:rPr>
                <w:color w:val="231F20"/>
              </w:rPr>
              <w:t>нагласи,</w:t>
            </w:r>
          </w:p>
          <w:p w:rsidR="006E71BB" w:rsidRPr="009607E9" w:rsidRDefault="00292471" w:rsidP="00F21CE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правило</w:t>
            </w:r>
          </w:p>
        </w:tc>
        <w:tc>
          <w:tcPr>
            <w:tcW w:w="3221" w:type="dxa"/>
          </w:tcPr>
          <w:p w:rsidR="006E71BB" w:rsidRPr="009607E9" w:rsidRDefault="00292471" w:rsidP="0029247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Разбира и взема участие в разговори, свързани с позна</w:t>
            </w:r>
            <w:r w:rsidR="004F7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ти теми. Проявява култура на речево общуване.</w:t>
            </w:r>
          </w:p>
        </w:tc>
      </w:tr>
      <w:tr w:rsidR="006E71BB" w:rsidRPr="009607E9" w:rsidTr="00E4691B">
        <w:trPr>
          <w:trHeight w:val="269"/>
        </w:trPr>
        <w:tc>
          <w:tcPr>
            <w:tcW w:w="846" w:type="dxa"/>
            <w:vMerge w:val="restart"/>
          </w:tcPr>
          <w:p w:rsidR="006E71BB" w:rsidRPr="009607E9" w:rsidRDefault="00F21CED" w:rsidP="00E46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Звукова култура</w:t>
            </w:r>
            <w:r w:rsidR="00887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Речник</w:t>
            </w:r>
            <w:r w:rsidR="004F7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2AB2" w:rsidRPr="009607E9" w:rsidRDefault="00EA2AB2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ГПР</w:t>
            </w:r>
          </w:p>
        </w:tc>
        <w:tc>
          <w:tcPr>
            <w:tcW w:w="1504" w:type="dxa"/>
          </w:tcPr>
          <w:p w:rsidR="006E71BB" w:rsidRPr="009607E9" w:rsidRDefault="00EA2AB2" w:rsidP="00B87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Психологи</w:t>
            </w:r>
            <w:r w:rsidR="00951B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ческ</w:t>
            </w:r>
            <w:r w:rsidR="00F21C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 – „Аз  и другите</w:t>
            </w:r>
            <w:r w:rsidR="00B87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  <w:r w:rsidR="00F21CE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“ </w:t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10</w:t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6E71BB" w:rsidRPr="009607E9" w:rsidRDefault="008877BD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EA2AB2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Аз се грижа“</w:t>
            </w:r>
          </w:p>
        </w:tc>
        <w:tc>
          <w:tcPr>
            <w:tcW w:w="3969" w:type="dxa"/>
          </w:tcPr>
          <w:p w:rsidR="006E71BB" w:rsidRPr="009607E9" w:rsidRDefault="00EA2AB2" w:rsidP="00F21C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Контролира координацията на ръка</w:t>
            </w:r>
            <w:r w:rsidR="00AD4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та и окот</w:t>
            </w:r>
            <w:r w:rsidR="001B4EE0">
              <w:rPr>
                <w:rFonts w:ascii="Times New Roman" w:hAnsi="Times New Roman" w:cs="Times New Roman"/>
                <w:sz w:val="24"/>
                <w:szCs w:val="24"/>
              </w:rPr>
              <w:t>о, за да развие фината мо</w:t>
            </w:r>
            <w:r w:rsidR="00AD4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4EE0">
              <w:rPr>
                <w:rFonts w:ascii="Times New Roman" w:hAnsi="Times New Roman" w:cs="Times New Roman"/>
                <w:sz w:val="24"/>
                <w:szCs w:val="24"/>
              </w:rPr>
              <w:t>торика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Проявява култура на речево общуване, като изслушва събесед</w:t>
            </w:r>
            <w:r w:rsidR="00AD4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ника. </w:t>
            </w:r>
            <w:r w:rsidR="004F7D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зползва прости разширени изречения. </w:t>
            </w:r>
          </w:p>
        </w:tc>
        <w:tc>
          <w:tcPr>
            <w:tcW w:w="2268" w:type="dxa"/>
          </w:tcPr>
          <w:p w:rsidR="00EA2AB2" w:rsidRPr="009607E9" w:rsidRDefault="00EA2AB2" w:rsidP="00EA2AB2">
            <w:pPr>
              <w:pStyle w:val="TableParagraph"/>
              <w:kinsoku w:val="0"/>
              <w:overflowPunct w:val="0"/>
              <w:spacing w:before="67" w:line="240" w:lineRule="exact"/>
              <w:ind w:right="133"/>
            </w:pPr>
            <w:r w:rsidRPr="009607E9">
              <w:rPr>
                <w:color w:val="231F20"/>
              </w:rPr>
              <w:t>животни, растения, хора,</w:t>
            </w:r>
          </w:p>
          <w:p w:rsidR="006E71BB" w:rsidRPr="009607E9" w:rsidRDefault="00EA2AB2" w:rsidP="00EA2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болен човек, тяло</w:t>
            </w:r>
          </w:p>
        </w:tc>
        <w:tc>
          <w:tcPr>
            <w:tcW w:w="3221" w:type="dxa"/>
          </w:tcPr>
          <w:p w:rsidR="006E71BB" w:rsidRPr="009607E9" w:rsidRDefault="00EA2AB2" w:rsidP="00EA2AB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Разбира и взема участие в разговори, свързани с позна</w:t>
            </w:r>
            <w:r w:rsidR="004F7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ти теми.</w:t>
            </w:r>
          </w:p>
        </w:tc>
      </w:tr>
      <w:tr w:rsidR="006E71BB" w:rsidRPr="009607E9" w:rsidTr="00D360EE">
        <w:trPr>
          <w:trHeight w:val="269"/>
        </w:trPr>
        <w:tc>
          <w:tcPr>
            <w:tcW w:w="846" w:type="dxa"/>
            <w:vMerge/>
          </w:tcPr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Звукова култура</w:t>
            </w:r>
            <w:r w:rsidR="001B4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Речник</w:t>
            </w:r>
            <w:r w:rsidR="005C6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2AB2" w:rsidRPr="009607E9" w:rsidRDefault="00EA2AB2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ГПР</w:t>
            </w:r>
          </w:p>
        </w:tc>
        <w:tc>
          <w:tcPr>
            <w:tcW w:w="1504" w:type="dxa"/>
          </w:tcPr>
          <w:p w:rsidR="00951B65" w:rsidRDefault="00EA2AB2" w:rsidP="00E4691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Психоло</w:t>
            </w:r>
            <w:r w:rsidR="001B4E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ги</w:t>
            </w:r>
            <w:r w:rsidR="005C6E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1B4E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ческо – „Аз  и другите.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“</w:t>
            </w:r>
          </w:p>
          <w:p w:rsidR="006E71BB" w:rsidRPr="009607E9" w:rsidRDefault="004F384B" w:rsidP="0095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="00EA2AB2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11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EA2AB2" w:rsidRPr="009607E9" w:rsidRDefault="00EA2AB2" w:rsidP="00EA2AB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„Разбирам, съчувствам и съм отзивчив към другите“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2AB2" w:rsidRPr="009607E9" w:rsidRDefault="00EA2AB2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Контролира координацията на ръка</w:t>
            </w:r>
            <w:r w:rsidR="004F7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та и окото, </w:t>
            </w:r>
            <w:r w:rsidR="001B4EE0">
              <w:rPr>
                <w:rFonts w:ascii="Times New Roman" w:hAnsi="Times New Roman" w:cs="Times New Roman"/>
                <w:sz w:val="24"/>
                <w:szCs w:val="24"/>
              </w:rPr>
              <w:t>за да развие фината мо</w:t>
            </w:r>
            <w:r w:rsidR="004F7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4EE0">
              <w:rPr>
                <w:rFonts w:ascii="Times New Roman" w:hAnsi="Times New Roman" w:cs="Times New Roman"/>
                <w:sz w:val="24"/>
                <w:szCs w:val="24"/>
              </w:rPr>
              <w:t>торика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2AB2" w:rsidRPr="009607E9" w:rsidRDefault="00EA2AB2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Проявява култура на речево общу</w:t>
            </w:r>
            <w:r w:rsidR="00E46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ване, като изслушва събеседника. </w:t>
            </w:r>
          </w:p>
          <w:p w:rsidR="006E71BB" w:rsidRPr="009607E9" w:rsidRDefault="004F7D8C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</w:t>
            </w:r>
            <w:r w:rsidR="00EA2AB2" w:rsidRPr="009607E9">
              <w:rPr>
                <w:rFonts w:ascii="Times New Roman" w:hAnsi="Times New Roman" w:cs="Times New Roman"/>
                <w:sz w:val="24"/>
                <w:szCs w:val="24"/>
              </w:rPr>
              <w:t>зползва прости разширени изрече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2AB2"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2268" w:type="dxa"/>
          </w:tcPr>
          <w:p w:rsidR="00EA2AB2" w:rsidRPr="009607E9" w:rsidRDefault="00EA2AB2" w:rsidP="00E4691B">
            <w:pPr>
              <w:pStyle w:val="TableParagraph"/>
              <w:kinsoku w:val="0"/>
              <w:overflowPunct w:val="0"/>
              <w:spacing w:before="2" w:line="240" w:lineRule="exact"/>
              <w:ind w:left="34" w:right="26"/>
            </w:pPr>
            <w:r w:rsidRPr="009607E9">
              <w:rPr>
                <w:color w:val="231F20"/>
              </w:rPr>
              <w:t>разбиране, съчу</w:t>
            </w:r>
            <w:r w:rsidR="001B4EE0">
              <w:rPr>
                <w:color w:val="231F20"/>
                <w:lang w:val="bg-BG"/>
              </w:rPr>
              <w:t>в</w:t>
            </w:r>
            <w:r w:rsidRPr="009607E9">
              <w:rPr>
                <w:color w:val="231F20"/>
              </w:rPr>
              <w:t>ствие, съпреживяване,</w:t>
            </w:r>
          </w:p>
          <w:p w:rsidR="00EA2AB2" w:rsidRPr="009607E9" w:rsidRDefault="00EA2AB2" w:rsidP="00E4691B">
            <w:pPr>
              <w:pStyle w:val="TableParagraph"/>
              <w:kinsoku w:val="0"/>
              <w:overflowPunct w:val="0"/>
              <w:spacing w:line="234" w:lineRule="exact"/>
              <w:ind w:left="34"/>
            </w:pPr>
            <w:r w:rsidRPr="009607E9">
              <w:rPr>
                <w:color w:val="231F20"/>
              </w:rPr>
              <w:t>оценка,</w:t>
            </w:r>
          </w:p>
          <w:p w:rsidR="00EA2AB2" w:rsidRPr="009607E9" w:rsidRDefault="001B4EE0" w:rsidP="00E4691B">
            <w:pPr>
              <w:pStyle w:val="TableParagraph"/>
              <w:kinsoku w:val="0"/>
              <w:overflowPunct w:val="0"/>
              <w:spacing w:line="234" w:lineRule="exact"/>
              <w:ind w:left="34"/>
            </w:pPr>
            <w:r>
              <w:rPr>
                <w:color w:val="231F20"/>
              </w:rPr>
              <w:t>самооценка</w:t>
            </w:r>
            <w:r w:rsidR="00EA2AB2" w:rsidRPr="009607E9">
              <w:rPr>
                <w:color w:val="231F20"/>
              </w:rPr>
              <w:t>,</w:t>
            </w:r>
          </w:p>
          <w:p w:rsidR="00EA2AB2" w:rsidRPr="009607E9" w:rsidRDefault="00EA2AB2" w:rsidP="00E4691B">
            <w:pPr>
              <w:pStyle w:val="TableParagraph"/>
              <w:kinsoku w:val="0"/>
              <w:overflowPunct w:val="0"/>
              <w:ind w:left="34"/>
            </w:pPr>
            <w:r w:rsidRPr="009607E9">
              <w:rPr>
                <w:color w:val="231F20"/>
              </w:rPr>
              <w:t>традиции,</w:t>
            </w:r>
          </w:p>
          <w:p w:rsidR="006E71BB" w:rsidRPr="009607E9" w:rsidRDefault="00EA2AB2" w:rsidP="00E469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усърдие</w:t>
            </w:r>
          </w:p>
        </w:tc>
        <w:tc>
          <w:tcPr>
            <w:tcW w:w="3221" w:type="dxa"/>
          </w:tcPr>
          <w:p w:rsidR="006E71BB" w:rsidRPr="009607E9" w:rsidRDefault="00EA2AB2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Разбира и взема участие в разговори, свързани с познати теми.</w:t>
            </w:r>
          </w:p>
        </w:tc>
      </w:tr>
      <w:tr w:rsidR="006E71BB" w:rsidRPr="009607E9" w:rsidTr="00E4691B">
        <w:trPr>
          <w:trHeight w:val="269"/>
        </w:trPr>
        <w:tc>
          <w:tcPr>
            <w:tcW w:w="846" w:type="dxa"/>
            <w:vMerge w:val="restart"/>
          </w:tcPr>
          <w:p w:rsidR="006E71BB" w:rsidRPr="003A1463" w:rsidRDefault="00E4691B" w:rsidP="00E46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E71BB" w:rsidRPr="009607E9" w:rsidRDefault="006E71BB" w:rsidP="00E4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E71BB" w:rsidRPr="004F384B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4B">
              <w:rPr>
                <w:rFonts w:ascii="Times New Roman" w:hAnsi="Times New Roman" w:cs="Times New Roman"/>
                <w:sz w:val="24"/>
                <w:szCs w:val="24"/>
              </w:rPr>
              <w:t>Звукова култура</w:t>
            </w:r>
            <w:r w:rsidR="001B4EE0" w:rsidRPr="004F3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1BB" w:rsidRPr="004F384B" w:rsidRDefault="00E121C9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4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E121C9" w:rsidRPr="004F384B" w:rsidRDefault="00E121C9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ГПР</w:t>
            </w:r>
          </w:p>
        </w:tc>
        <w:tc>
          <w:tcPr>
            <w:tcW w:w="1504" w:type="dxa"/>
          </w:tcPr>
          <w:p w:rsidR="00425ABD" w:rsidRPr="004F384B" w:rsidRDefault="00B87AF5" w:rsidP="00B87A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Физиологи-ческо – </w:t>
            </w:r>
            <w:r w:rsidRPr="004F38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„Кой съм аз</w:t>
            </w:r>
            <w:r w:rsidR="00EA2AB2" w:rsidRPr="004F3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?“ </w:t>
            </w:r>
          </w:p>
          <w:p w:rsidR="006E71BB" w:rsidRPr="004F384B" w:rsidRDefault="004F384B" w:rsidP="00425A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4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EA2AB2" w:rsidRPr="004F384B">
              <w:rPr>
                <w:rFonts w:ascii="Times New Roman" w:eastAsia="Times New Roman" w:hAnsi="Times New Roman" w:cs="Times New Roman"/>
                <w:sz w:val="24"/>
                <w:szCs w:val="24"/>
              </w:rPr>
              <w:t>с. 12</w:t>
            </w:r>
            <w:r w:rsidRPr="004F384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E71BB" w:rsidRPr="004F384B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6E71BB" w:rsidRPr="004F384B" w:rsidRDefault="00E121C9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„Моят пол“</w:t>
            </w:r>
          </w:p>
        </w:tc>
        <w:tc>
          <w:tcPr>
            <w:tcW w:w="3969" w:type="dxa"/>
          </w:tcPr>
          <w:p w:rsidR="00E121C9" w:rsidRPr="009607E9" w:rsidRDefault="00E121C9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Контролира координацията на ръка</w:t>
            </w:r>
            <w:r w:rsidR="00194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та и окот</w:t>
            </w:r>
            <w:r w:rsidR="001B4EE0">
              <w:rPr>
                <w:rFonts w:ascii="Times New Roman" w:hAnsi="Times New Roman" w:cs="Times New Roman"/>
                <w:sz w:val="24"/>
                <w:szCs w:val="24"/>
              </w:rPr>
              <w:t>о, за да развие фината мо</w:t>
            </w:r>
            <w:r w:rsidR="00194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4EE0">
              <w:rPr>
                <w:rFonts w:ascii="Times New Roman" w:hAnsi="Times New Roman" w:cs="Times New Roman"/>
                <w:sz w:val="24"/>
                <w:szCs w:val="24"/>
              </w:rPr>
              <w:t>торика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1C9" w:rsidRPr="009607E9" w:rsidRDefault="00E121C9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 броя на сричките в думата.</w:t>
            </w:r>
          </w:p>
          <w:p w:rsidR="00E121C9" w:rsidRPr="009607E9" w:rsidRDefault="00E121C9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Детето 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използва прости разширени изречения. 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21C9" w:rsidRPr="009607E9" w:rsidRDefault="00E121C9" w:rsidP="00BA5A97">
            <w:pPr>
              <w:pStyle w:val="TableParagraph"/>
              <w:kinsoku w:val="0"/>
              <w:overflowPunct w:val="0"/>
              <w:spacing w:line="240" w:lineRule="auto"/>
              <w:ind w:left="0"/>
            </w:pPr>
            <w:r w:rsidRPr="009607E9">
              <w:rPr>
                <w:color w:val="231F20"/>
              </w:rPr>
              <w:lastRenderedPageBreak/>
              <w:t>признаци на</w:t>
            </w:r>
            <w:r w:rsidR="004F7D8C">
              <w:rPr>
                <w:color w:val="231F20"/>
                <w:lang w:val="bg-BG"/>
              </w:rPr>
              <w:t xml:space="preserve"> </w:t>
            </w:r>
            <w:r w:rsidRPr="009607E9">
              <w:rPr>
                <w:color w:val="231F20"/>
              </w:rPr>
              <w:t>пола, форми на</w:t>
            </w:r>
            <w:r w:rsidR="004F7D8C">
              <w:rPr>
                <w:color w:val="231F20"/>
                <w:lang w:val="bg-BG"/>
              </w:rPr>
              <w:t xml:space="preserve"> </w:t>
            </w:r>
            <w:r w:rsidRPr="009607E9">
              <w:rPr>
                <w:color w:val="231F20"/>
              </w:rPr>
              <w:t>живот, жена,</w:t>
            </w:r>
            <w:r w:rsidR="004F7D8C">
              <w:rPr>
                <w:color w:val="231F20"/>
                <w:lang w:val="bg-BG"/>
              </w:rPr>
              <w:t xml:space="preserve"> </w:t>
            </w:r>
            <w:r w:rsidR="004F7D8C">
              <w:rPr>
                <w:color w:val="231F20"/>
              </w:rPr>
              <w:t xml:space="preserve">мъж, бебе, </w:t>
            </w:r>
            <w:r w:rsidR="004F7D8C">
              <w:rPr>
                <w:color w:val="231F20"/>
              </w:rPr>
              <w:lastRenderedPageBreak/>
              <w:t>по</w:t>
            </w:r>
            <w:r w:rsidR="005C6E2B">
              <w:rPr>
                <w:color w:val="231F20"/>
              </w:rPr>
              <w:t>лова фемининост</w:t>
            </w:r>
          </w:p>
          <w:p w:rsidR="00E121C9" w:rsidRPr="009607E9" w:rsidRDefault="00E121C9" w:rsidP="00BA5A97">
            <w:pPr>
              <w:pStyle w:val="TableParagraph"/>
              <w:kinsoku w:val="0"/>
              <w:overflowPunct w:val="0"/>
              <w:spacing w:line="242" w:lineRule="exact"/>
              <w:ind w:left="34" w:right="-108"/>
            </w:pPr>
            <w:r w:rsidRPr="009607E9">
              <w:rPr>
                <w:color w:val="231F20"/>
              </w:rPr>
              <w:t>маскулиност,</w:t>
            </w:r>
            <w:r w:rsidR="00BA5A97">
              <w:rPr>
                <w:color w:val="231F20"/>
                <w:lang w:val="bg-BG"/>
              </w:rPr>
              <w:t xml:space="preserve"> </w:t>
            </w:r>
            <w:r w:rsidRPr="009607E9">
              <w:rPr>
                <w:color w:val="231F20"/>
              </w:rPr>
              <w:t>пол, полови</w:t>
            </w:r>
            <w:r w:rsidR="00BA5A97">
              <w:rPr>
                <w:color w:val="231F20"/>
                <w:lang w:val="bg-BG"/>
              </w:rPr>
              <w:t xml:space="preserve"> </w:t>
            </w:r>
            <w:r w:rsidRPr="009607E9">
              <w:rPr>
                <w:color w:val="231F20"/>
              </w:rPr>
              <w:t>взаимоот</w:t>
            </w:r>
            <w:r w:rsidR="00BA5A97">
              <w:rPr>
                <w:color w:val="231F20"/>
                <w:lang w:val="bg-BG"/>
              </w:rPr>
              <w:t>-</w:t>
            </w:r>
            <w:r w:rsidRPr="009607E9">
              <w:rPr>
                <w:color w:val="231F20"/>
              </w:rPr>
              <w:t>ношения,</w:t>
            </w:r>
            <w:r w:rsidR="00BA5A97">
              <w:rPr>
                <w:color w:val="231F20"/>
                <w:lang w:val="bg-BG"/>
              </w:rPr>
              <w:t xml:space="preserve"> </w:t>
            </w:r>
            <w:r w:rsidR="005C6E2B">
              <w:rPr>
                <w:color w:val="231F20"/>
              </w:rPr>
              <w:t>полови стерио</w:t>
            </w:r>
            <w:r w:rsidRPr="009607E9">
              <w:rPr>
                <w:color w:val="231F20"/>
              </w:rPr>
              <w:t>типи, полови</w:t>
            </w:r>
          </w:p>
          <w:p w:rsidR="006E71BB" w:rsidRPr="009607E9" w:rsidRDefault="00E121C9" w:rsidP="00BA5A9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атрибути</w:t>
            </w:r>
          </w:p>
        </w:tc>
        <w:tc>
          <w:tcPr>
            <w:tcW w:w="3221" w:type="dxa"/>
          </w:tcPr>
          <w:p w:rsidR="00E121C9" w:rsidRPr="009607E9" w:rsidRDefault="00E121C9" w:rsidP="00E121C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Назовава държава</w:t>
            </w:r>
            <w:r w:rsidR="001B4EE0">
              <w:rPr>
                <w:rFonts w:ascii="Times New Roman" w:hAnsi="Times New Roman" w:cs="Times New Roman"/>
                <w:sz w:val="24"/>
                <w:szCs w:val="24"/>
              </w:rPr>
              <w:t>та и града, в който живее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BB" w:rsidRPr="009607E9" w:rsidTr="00D360EE">
        <w:trPr>
          <w:trHeight w:val="269"/>
        </w:trPr>
        <w:tc>
          <w:tcPr>
            <w:tcW w:w="846" w:type="dxa"/>
            <w:vMerge/>
          </w:tcPr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E71BB" w:rsidRPr="004F384B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4B">
              <w:rPr>
                <w:rFonts w:ascii="Times New Roman" w:hAnsi="Times New Roman" w:cs="Times New Roman"/>
                <w:sz w:val="24"/>
                <w:szCs w:val="24"/>
              </w:rPr>
              <w:t>Звукова култура</w:t>
            </w:r>
            <w:r w:rsidR="001B4EE0" w:rsidRPr="004F3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1BB" w:rsidRPr="004F384B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4B">
              <w:rPr>
                <w:rFonts w:ascii="Times New Roman" w:hAnsi="Times New Roman" w:cs="Times New Roman"/>
                <w:sz w:val="24"/>
                <w:szCs w:val="24"/>
              </w:rPr>
              <w:t>Речник</w:t>
            </w:r>
            <w:r w:rsidR="005C6E2B" w:rsidRPr="004F3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21C9" w:rsidRPr="004F384B" w:rsidRDefault="00E121C9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84B">
              <w:rPr>
                <w:rFonts w:ascii="Times New Roman" w:hAnsi="Times New Roman" w:cs="Times New Roman"/>
                <w:sz w:val="24"/>
                <w:szCs w:val="24"/>
              </w:rPr>
              <w:t>ГПР</w:t>
            </w:r>
          </w:p>
        </w:tc>
        <w:tc>
          <w:tcPr>
            <w:tcW w:w="1504" w:type="dxa"/>
          </w:tcPr>
          <w:p w:rsidR="006E71BB" w:rsidRPr="004F384B" w:rsidRDefault="00E121C9" w:rsidP="004F384B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4F384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</w:t>
            </w:r>
            <w:r w:rsidR="0019473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F384B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="00E4691B" w:rsidRPr="004F3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 „Моят род</w:t>
            </w:r>
            <w:r w:rsidR="00B87AF5" w:rsidRPr="004F38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F3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 w:rsidR="004F384B" w:rsidRPr="004F384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F384B">
              <w:rPr>
                <w:rFonts w:ascii="Times New Roman" w:eastAsia="Times New Roman" w:hAnsi="Times New Roman" w:cs="Times New Roman"/>
                <w:sz w:val="24"/>
                <w:szCs w:val="24"/>
              </w:rPr>
              <w:t>с. 13</w:t>
            </w:r>
            <w:r w:rsidR="004F384B" w:rsidRPr="004F384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6E71BB" w:rsidRPr="009607E9" w:rsidRDefault="005C6E2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E121C9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Моят дом“</w:t>
            </w:r>
          </w:p>
        </w:tc>
        <w:tc>
          <w:tcPr>
            <w:tcW w:w="3969" w:type="dxa"/>
          </w:tcPr>
          <w:p w:rsidR="00E121C9" w:rsidRPr="009607E9" w:rsidRDefault="00E121C9" w:rsidP="001632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Назовава правилно качества и харак</w:t>
            </w:r>
            <w:r w:rsidR="00163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теристики на предмети и явления, като използва определения</w:t>
            </w:r>
          </w:p>
          <w:p w:rsidR="00E121C9" w:rsidRPr="009607E9" w:rsidRDefault="00E121C9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Описва подробно даден предмет или явление</w:t>
            </w:r>
          </w:p>
          <w:p w:rsidR="00E121C9" w:rsidRPr="009607E9" w:rsidRDefault="00E121C9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Детето 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използва прости разширени изречения. 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4EE0" w:rsidRDefault="001B4EE0" w:rsidP="00E4691B">
            <w:pPr>
              <w:pStyle w:val="TableParagraph"/>
              <w:kinsoku w:val="0"/>
              <w:overflowPunct w:val="0"/>
              <w:spacing w:line="252" w:lineRule="exact"/>
              <w:ind w:left="34" w:right="-250"/>
              <w:rPr>
                <w:color w:val="231F20"/>
              </w:rPr>
            </w:pPr>
            <w:r>
              <w:rPr>
                <w:color w:val="231F20"/>
              </w:rPr>
              <w:t xml:space="preserve">игри, </w:t>
            </w:r>
            <w:r w:rsidR="00E121C9" w:rsidRPr="009607E9">
              <w:rPr>
                <w:color w:val="231F20"/>
              </w:rPr>
              <w:t>поведение, правила; и</w:t>
            </w:r>
            <w:r>
              <w:rPr>
                <w:color w:val="231F20"/>
              </w:rPr>
              <w:t>грови атрибути, създа</w:t>
            </w:r>
            <w:r w:rsidR="00E121C9" w:rsidRPr="009607E9">
              <w:rPr>
                <w:color w:val="231F20"/>
              </w:rPr>
              <w:t xml:space="preserve">ване и </w:t>
            </w:r>
            <w:r>
              <w:rPr>
                <w:color w:val="231F20"/>
                <w:lang w:val="bg-BG"/>
              </w:rPr>
              <w:t xml:space="preserve">и </w:t>
            </w:r>
            <w:r>
              <w:rPr>
                <w:color w:val="231F20"/>
              </w:rPr>
              <w:t>разрушаване на правила, приемане</w:t>
            </w:r>
          </w:p>
          <w:p w:rsidR="006E71BB" w:rsidRPr="009607E9" w:rsidRDefault="001B4EE0" w:rsidP="00BA5A97">
            <w:pPr>
              <w:pStyle w:val="TableParagraph"/>
              <w:kinsoku w:val="0"/>
              <w:overflowPunct w:val="0"/>
              <w:spacing w:line="252" w:lineRule="exact"/>
              <w:ind w:left="34" w:right="-108"/>
              <w:rPr>
                <w:lang w:val="bg-BG"/>
              </w:rPr>
            </w:pPr>
            <w:r>
              <w:rPr>
                <w:color w:val="231F20"/>
              </w:rPr>
              <w:t>на успех и пора</w:t>
            </w:r>
            <w:r w:rsidR="00E121C9" w:rsidRPr="009607E9">
              <w:rPr>
                <w:color w:val="231F20"/>
              </w:rPr>
              <w:t>же</w:t>
            </w:r>
            <w:r>
              <w:rPr>
                <w:color w:val="231F20"/>
                <w:lang w:val="bg-BG"/>
              </w:rPr>
              <w:t>-</w:t>
            </w:r>
            <w:r w:rsidR="00E121C9" w:rsidRPr="009607E9">
              <w:rPr>
                <w:color w:val="231F20"/>
              </w:rPr>
              <w:t xml:space="preserve">ние, агресия, умора, пулс, тренировка, типове и </w:t>
            </w:r>
            <w:r>
              <w:rPr>
                <w:color w:val="231F20"/>
              </w:rPr>
              <w:t>видове игри, двигателна култура.</w:t>
            </w:r>
            <w:r w:rsidR="00E121C9" w:rsidRPr="009607E9">
              <w:rPr>
                <w:color w:val="231F20"/>
              </w:rPr>
              <w:t xml:space="preserve"> </w:t>
            </w:r>
          </w:p>
        </w:tc>
        <w:tc>
          <w:tcPr>
            <w:tcW w:w="3221" w:type="dxa"/>
          </w:tcPr>
          <w:p w:rsidR="006E71BB" w:rsidRPr="009607E9" w:rsidRDefault="00E121C9" w:rsidP="006E71B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Назовава държава</w:t>
            </w:r>
            <w:r w:rsidR="001B4EE0">
              <w:rPr>
                <w:rFonts w:ascii="Times New Roman" w:hAnsi="Times New Roman" w:cs="Times New Roman"/>
                <w:sz w:val="24"/>
                <w:szCs w:val="24"/>
              </w:rPr>
              <w:t>та и града, в който живее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D" w:rsidRPr="009607E9" w:rsidTr="00BA5A97">
        <w:trPr>
          <w:cantSplit/>
          <w:trHeight w:val="1673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</w:tcPr>
          <w:p w:rsidR="00DF6BAD" w:rsidRPr="009607E9" w:rsidRDefault="00E4691B" w:rsidP="00B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DF6BAD" w:rsidRPr="009607E9" w:rsidRDefault="00DF6BAD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Звукова култура</w:t>
            </w:r>
            <w:r w:rsidR="001B4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BAD" w:rsidRPr="009607E9" w:rsidRDefault="00DF6BAD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DF6BAD" w:rsidRPr="009607E9" w:rsidRDefault="00DF6BAD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ГПР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425ABD" w:rsidRDefault="00DF6BAD" w:rsidP="00951B65">
            <w:pPr>
              <w:ind w:right="-7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Психологи</w:t>
            </w:r>
            <w:r w:rsidR="00951B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1B4E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ческо – „Аз и другите.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“ </w:t>
            </w:r>
          </w:p>
          <w:p w:rsidR="00DF6BAD" w:rsidRPr="009607E9" w:rsidRDefault="004F384B" w:rsidP="0095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="00DF6BAD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14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DF6BAD" w:rsidRPr="009607E9" w:rsidRDefault="001B4EE0" w:rsidP="006E7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DF6BAD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Нещата, които обичам“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F6BAD" w:rsidRPr="009607E9" w:rsidRDefault="00DF6BAD" w:rsidP="00E12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Назовава правилно качества и ха</w:t>
            </w:r>
            <w:r w:rsidR="00194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рактеристики на предмети и явле</w:t>
            </w:r>
            <w:r w:rsidR="00194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ния, като използва определения</w:t>
            </w:r>
          </w:p>
          <w:p w:rsidR="00DF6BAD" w:rsidRPr="009607E9" w:rsidRDefault="00DF6BAD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Описва подробно даден предмет или явление</w:t>
            </w:r>
            <w:r w:rsidR="001B4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 броя на звуковете в думата.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6BAD" w:rsidRPr="009607E9" w:rsidRDefault="00DF6BAD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поведенчески модели</w:t>
            </w:r>
            <w:r w:rsidRPr="009607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DF6BAD" w:rsidRPr="009607E9" w:rsidRDefault="00DF6BAD" w:rsidP="006E71B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Съгласува по род и число прилагателните и същест</w:t>
            </w:r>
            <w:r w:rsidR="001B4E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вителните имена.</w:t>
            </w:r>
          </w:p>
          <w:p w:rsidR="00DF6BAD" w:rsidRPr="009607E9" w:rsidRDefault="00DF6BAD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BAD" w:rsidRPr="009607E9" w:rsidTr="00E4691B">
        <w:trPr>
          <w:trHeight w:val="269"/>
        </w:trPr>
        <w:tc>
          <w:tcPr>
            <w:tcW w:w="846" w:type="dxa"/>
            <w:vMerge/>
            <w:tcBorders>
              <w:bottom w:val="nil"/>
            </w:tcBorders>
          </w:tcPr>
          <w:p w:rsidR="00DF6BAD" w:rsidRPr="009607E9" w:rsidRDefault="00DF6BAD" w:rsidP="00E4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DF6BAD" w:rsidRPr="009607E9" w:rsidRDefault="00DF6BAD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Звукова култура</w:t>
            </w:r>
            <w:r w:rsidR="001B4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5ABD" w:rsidRDefault="00DF6BAD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DF6BAD" w:rsidRPr="009607E9" w:rsidRDefault="00DF6BAD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ГПР</w:t>
            </w:r>
          </w:p>
          <w:p w:rsidR="00DF6BAD" w:rsidRPr="009607E9" w:rsidRDefault="00DF6BAD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425ABD" w:rsidRDefault="00425ABD" w:rsidP="00B87AF5">
            <w:pPr>
              <w:ind w:right="-7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Физиологи</w:t>
            </w:r>
            <w:r w:rsidR="00B87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</w:t>
            </w:r>
            <w:r w:rsidR="00B87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еск</w:t>
            </w:r>
            <w:r w:rsidR="0019473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„</w:t>
            </w:r>
            <w:r w:rsidR="001B4E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Кой съм аз</w:t>
            </w:r>
            <w:r w:rsidR="00DF6BAD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?“ </w:t>
            </w:r>
          </w:p>
          <w:p w:rsidR="00DF6BAD" w:rsidRPr="009607E9" w:rsidRDefault="004F384B" w:rsidP="0095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="00DF6BAD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15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DF6BAD" w:rsidRPr="009607E9" w:rsidRDefault="001B4EE0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DF6BAD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Ритъм, движение и почивка“</w:t>
            </w:r>
          </w:p>
        </w:tc>
        <w:tc>
          <w:tcPr>
            <w:tcW w:w="3969" w:type="dxa"/>
          </w:tcPr>
          <w:p w:rsidR="00DF6BAD" w:rsidRPr="009607E9" w:rsidRDefault="00DF6BAD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Контролира координацията на ръка</w:t>
            </w:r>
            <w:r w:rsidR="00194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та и окото, за да развие фината мо</w:t>
            </w:r>
            <w:r w:rsidR="00194731">
              <w:rPr>
                <w:rFonts w:ascii="Times New Roman" w:hAnsi="Times New Roman" w:cs="Times New Roman"/>
                <w:sz w:val="24"/>
                <w:szCs w:val="24"/>
              </w:rPr>
              <w:t>-торика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BAD" w:rsidRPr="009607E9" w:rsidRDefault="00DF6BAD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Описва подробно даден предмет или явление</w:t>
            </w:r>
          </w:p>
        </w:tc>
        <w:tc>
          <w:tcPr>
            <w:tcW w:w="2268" w:type="dxa"/>
          </w:tcPr>
          <w:p w:rsidR="00DF6BAD" w:rsidRPr="009607E9" w:rsidRDefault="006D017E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6BAD" w:rsidRPr="009607E9">
              <w:rPr>
                <w:rFonts w:ascii="Times New Roman" w:hAnsi="Times New Roman" w:cs="Times New Roman"/>
                <w:sz w:val="24"/>
                <w:szCs w:val="24"/>
              </w:rPr>
              <w:t>итъм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6BAD" w:rsidRPr="009607E9" w:rsidRDefault="006D017E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F6BAD" w:rsidRPr="009607E9">
              <w:rPr>
                <w:rFonts w:ascii="Times New Roman" w:hAnsi="Times New Roman" w:cs="Times New Roman"/>
                <w:sz w:val="24"/>
                <w:szCs w:val="24"/>
              </w:rPr>
              <w:t>ветове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6BAD" w:rsidRPr="009607E9" w:rsidRDefault="00DF6BAD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последователност</w:t>
            </w:r>
          </w:p>
        </w:tc>
        <w:tc>
          <w:tcPr>
            <w:tcW w:w="3221" w:type="dxa"/>
          </w:tcPr>
          <w:p w:rsidR="00DF6BAD" w:rsidRPr="009607E9" w:rsidRDefault="00DF6BAD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Съгласува по род и число прилагателните и същест</w:t>
            </w:r>
            <w:r w:rsidR="001B4E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вителните.</w:t>
            </w:r>
          </w:p>
        </w:tc>
      </w:tr>
      <w:tr w:rsidR="006E71BB" w:rsidRPr="009607E9" w:rsidTr="00BA5A97">
        <w:trPr>
          <w:trHeight w:val="144"/>
        </w:trPr>
        <w:tc>
          <w:tcPr>
            <w:tcW w:w="846" w:type="dxa"/>
            <w:vMerge w:val="restart"/>
          </w:tcPr>
          <w:p w:rsidR="006E71BB" w:rsidRPr="009607E9" w:rsidRDefault="00E4691B" w:rsidP="00BA5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2" w:type="dxa"/>
          </w:tcPr>
          <w:p w:rsidR="001B4EE0" w:rsidRDefault="001B4EE0" w:rsidP="0042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EE0">
              <w:rPr>
                <w:rFonts w:ascii="Times New Roman" w:hAnsi="Times New Roman" w:cs="Times New Roman"/>
                <w:sz w:val="24"/>
                <w:szCs w:val="24"/>
              </w:rPr>
              <w:t>Звукова култура.</w:t>
            </w:r>
          </w:p>
          <w:p w:rsidR="00425ABD" w:rsidRDefault="002B485C" w:rsidP="00425A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425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B485C" w:rsidRPr="009607E9" w:rsidRDefault="002B485C" w:rsidP="0042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ГПР</w:t>
            </w:r>
          </w:p>
        </w:tc>
        <w:tc>
          <w:tcPr>
            <w:tcW w:w="1504" w:type="dxa"/>
          </w:tcPr>
          <w:p w:rsidR="00951B65" w:rsidRDefault="006E71BB" w:rsidP="00951B6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Психологи</w:t>
            </w:r>
            <w:r w:rsidR="00951B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1B4E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ческо – „Аз и другите.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“ </w:t>
            </w:r>
          </w:p>
          <w:p w:rsidR="006E71BB" w:rsidRPr="009607E9" w:rsidRDefault="004F384B" w:rsidP="0095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16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6E71BB" w:rsidRPr="009607E9" w:rsidRDefault="002B485C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„Мога сам“</w:t>
            </w:r>
          </w:p>
        </w:tc>
        <w:tc>
          <w:tcPr>
            <w:tcW w:w="3969" w:type="dxa"/>
          </w:tcPr>
          <w:p w:rsidR="002B485C" w:rsidRPr="009607E9" w:rsidRDefault="002B485C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Контролира координацията на ръка</w:t>
            </w:r>
            <w:r w:rsidR="001B4E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та и окот</w:t>
            </w:r>
            <w:r w:rsidR="001B4EE0">
              <w:rPr>
                <w:rFonts w:ascii="Times New Roman" w:hAnsi="Times New Roman" w:cs="Times New Roman"/>
                <w:sz w:val="24"/>
                <w:szCs w:val="24"/>
              </w:rPr>
              <w:t>о, за да развие фината мо</w:t>
            </w:r>
            <w:r w:rsidR="005C6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4EE0">
              <w:rPr>
                <w:rFonts w:ascii="Times New Roman" w:hAnsi="Times New Roman" w:cs="Times New Roman"/>
                <w:sz w:val="24"/>
                <w:szCs w:val="24"/>
              </w:rPr>
              <w:t>торика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1BB" w:rsidRPr="009607E9" w:rsidRDefault="002B485C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Описва подробно даден предмет или явление.</w:t>
            </w:r>
          </w:p>
        </w:tc>
        <w:tc>
          <w:tcPr>
            <w:tcW w:w="2268" w:type="dxa"/>
          </w:tcPr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</w:p>
        </w:tc>
        <w:tc>
          <w:tcPr>
            <w:tcW w:w="3221" w:type="dxa"/>
          </w:tcPr>
          <w:p w:rsidR="006E71BB" w:rsidRPr="009607E9" w:rsidRDefault="002B485C" w:rsidP="002B485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Съгласува по род и число прилагателните и същест</w:t>
            </w:r>
            <w:r w:rsidR="001B4E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вителните.</w:t>
            </w:r>
          </w:p>
        </w:tc>
      </w:tr>
      <w:tr w:rsidR="006E71BB" w:rsidRPr="009607E9" w:rsidTr="00D360EE">
        <w:trPr>
          <w:trHeight w:val="73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6E71BB" w:rsidRPr="009607E9" w:rsidRDefault="006E71BB" w:rsidP="006E7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Звукова култура</w:t>
            </w:r>
            <w:r w:rsidR="001B4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Речник</w:t>
            </w:r>
          </w:p>
          <w:p w:rsidR="002B485C" w:rsidRPr="009607E9" w:rsidRDefault="002B485C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ГПР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951B65" w:rsidRDefault="002B485C" w:rsidP="00951B65">
            <w:pPr>
              <w:ind w:right="-219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Физиологи</w:t>
            </w:r>
            <w:r w:rsidR="00B87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</w:t>
            </w:r>
            <w:r w:rsidR="00B87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еск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о – „Кой </w:t>
            </w:r>
          </w:p>
          <w:p w:rsidR="00425ABD" w:rsidRDefault="002B485C" w:rsidP="00951B65">
            <w:pPr>
              <w:ind w:right="-219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съм аз?“ </w:t>
            </w:r>
          </w:p>
          <w:p w:rsidR="006E71BB" w:rsidRPr="009607E9" w:rsidRDefault="004F384B" w:rsidP="00951B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="002B485C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17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E71BB" w:rsidRPr="009607E9" w:rsidRDefault="001B4EE0" w:rsidP="006E7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2B485C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Ритъм, движение и почивка“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B485C" w:rsidRPr="009607E9" w:rsidRDefault="002B485C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Контролира координацията на ръка</w:t>
            </w:r>
            <w:r w:rsidR="001B4E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та и окото, за да р</w:t>
            </w:r>
            <w:r w:rsidR="001B4EE0">
              <w:rPr>
                <w:rFonts w:ascii="Times New Roman" w:hAnsi="Times New Roman" w:cs="Times New Roman"/>
                <w:sz w:val="24"/>
                <w:szCs w:val="24"/>
              </w:rPr>
              <w:t>азвие фината мо</w:t>
            </w:r>
            <w:r w:rsidR="005C6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4EE0">
              <w:rPr>
                <w:rFonts w:ascii="Times New Roman" w:hAnsi="Times New Roman" w:cs="Times New Roman"/>
                <w:sz w:val="24"/>
                <w:szCs w:val="24"/>
              </w:rPr>
              <w:t>торика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85C" w:rsidRPr="009607E9" w:rsidRDefault="002B485C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Описва подробно даден предмет или явление.</w:t>
            </w:r>
          </w:p>
          <w:p w:rsidR="006E71BB" w:rsidRPr="009607E9" w:rsidRDefault="002B485C" w:rsidP="00E4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Съгласува по род и число прилага</w:t>
            </w:r>
            <w:r w:rsidR="001B4E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телните и съществителните.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71BB" w:rsidRPr="009607E9" w:rsidRDefault="006D017E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B4EE0">
              <w:rPr>
                <w:rFonts w:ascii="Times New Roman" w:hAnsi="Times New Roman" w:cs="Times New Roman"/>
                <w:sz w:val="24"/>
                <w:szCs w:val="24"/>
              </w:rPr>
              <w:t>ивотни</w:t>
            </w:r>
            <w:r w:rsidR="002B485C" w:rsidRPr="009607E9">
              <w:rPr>
                <w:rFonts w:ascii="Times New Roman" w:hAnsi="Times New Roman" w:cs="Times New Roman"/>
                <w:sz w:val="24"/>
                <w:szCs w:val="24"/>
              </w:rPr>
              <w:t>: диви и домашни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6E71BB" w:rsidRPr="009607E9" w:rsidRDefault="002B485C" w:rsidP="006E71B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Назовава правилно качества и характеристики на пред</w:t>
            </w:r>
            <w:r w:rsidR="00E46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мети и явления, като из</w:t>
            </w:r>
            <w:r w:rsidR="00E46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ползва определения.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BB" w:rsidRPr="009607E9" w:rsidTr="00E569C2">
        <w:trPr>
          <w:trHeight w:val="144"/>
        </w:trPr>
        <w:tc>
          <w:tcPr>
            <w:tcW w:w="846" w:type="dxa"/>
            <w:vMerge w:val="restart"/>
          </w:tcPr>
          <w:p w:rsidR="006E71BB" w:rsidRPr="009607E9" w:rsidRDefault="00E4691B" w:rsidP="00E56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62" w:type="dxa"/>
          </w:tcPr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Звукова култура</w:t>
            </w:r>
            <w:r w:rsidR="001B4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Речник</w:t>
            </w:r>
          </w:p>
          <w:p w:rsidR="002B485C" w:rsidRPr="009607E9" w:rsidRDefault="002B485C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ГПР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425ABD" w:rsidRDefault="00425ABD" w:rsidP="00951B65">
            <w:pPr>
              <w:ind w:right="-7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Физиологи</w:t>
            </w:r>
            <w:r w:rsidR="00B87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</w:t>
            </w:r>
            <w:r w:rsidR="00B87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 – „</w:t>
            </w:r>
            <w:r w:rsidR="002B485C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Кой съм аз?“</w:t>
            </w:r>
          </w:p>
          <w:p w:rsidR="006E71BB" w:rsidRPr="009607E9" w:rsidRDefault="004F384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="002B485C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18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6E71BB" w:rsidRPr="009607E9" w:rsidRDefault="001B4EE0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2B485C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Аз съм човек“</w:t>
            </w:r>
          </w:p>
        </w:tc>
        <w:tc>
          <w:tcPr>
            <w:tcW w:w="3969" w:type="dxa"/>
          </w:tcPr>
          <w:p w:rsidR="002B485C" w:rsidRPr="009607E9" w:rsidRDefault="002B485C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Контролира координацията на ръка</w:t>
            </w:r>
            <w:r w:rsidR="005C6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та и окот</w:t>
            </w:r>
            <w:r w:rsidR="006D017E">
              <w:rPr>
                <w:rFonts w:ascii="Times New Roman" w:hAnsi="Times New Roman" w:cs="Times New Roman"/>
                <w:sz w:val="24"/>
                <w:szCs w:val="24"/>
              </w:rPr>
              <w:t xml:space="preserve">о, за да развие фината моторика. 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Описва подробно даден предмет или явление.</w:t>
            </w:r>
          </w:p>
          <w:p w:rsidR="006E71BB" w:rsidRPr="009607E9" w:rsidRDefault="002B485C" w:rsidP="00E4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Съгласува по род и число прилага</w:t>
            </w:r>
            <w:r w:rsidR="005C6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телните и съществителните.</w:t>
            </w:r>
          </w:p>
        </w:tc>
        <w:tc>
          <w:tcPr>
            <w:tcW w:w="2268" w:type="dxa"/>
          </w:tcPr>
          <w:p w:rsidR="006E71BB" w:rsidRPr="009607E9" w:rsidRDefault="002B485C" w:rsidP="006D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игри, поведение, правила; създа- ване и разрушаване на правила, прие</w:t>
            </w:r>
            <w:r w:rsidR="00E4691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r w:rsidR="006D017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мане на успех и поражение.</w:t>
            </w:r>
          </w:p>
        </w:tc>
        <w:tc>
          <w:tcPr>
            <w:tcW w:w="3221" w:type="dxa"/>
          </w:tcPr>
          <w:p w:rsidR="006E71BB" w:rsidRPr="009607E9" w:rsidRDefault="002B485C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Назовава правилно качества и характеристики на пред</w:t>
            </w:r>
            <w:r w:rsidR="00194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мети и явления, като използ</w:t>
            </w:r>
            <w:r w:rsidR="00194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ва определения.</w:t>
            </w:r>
          </w:p>
        </w:tc>
      </w:tr>
      <w:tr w:rsidR="006E71BB" w:rsidRPr="009607E9" w:rsidTr="00E569C2">
        <w:trPr>
          <w:trHeight w:val="269"/>
        </w:trPr>
        <w:tc>
          <w:tcPr>
            <w:tcW w:w="846" w:type="dxa"/>
            <w:vMerge/>
          </w:tcPr>
          <w:p w:rsidR="006E71BB" w:rsidRPr="009607E9" w:rsidRDefault="006E71BB" w:rsidP="00E56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E71BB" w:rsidRPr="009607E9" w:rsidRDefault="0097146D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Звукова култура</w:t>
            </w:r>
            <w:r w:rsidR="006D0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46D" w:rsidRPr="009607E9" w:rsidRDefault="0097146D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2B485C" w:rsidRPr="009607E9" w:rsidRDefault="002B485C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ГПР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51B65" w:rsidRDefault="002B485C" w:rsidP="00951B6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Историчес</w:t>
            </w:r>
            <w:r w:rsidR="00951B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6D01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 – „Моят род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“ </w:t>
            </w:r>
          </w:p>
          <w:p w:rsidR="006E71BB" w:rsidRPr="009607E9" w:rsidRDefault="004F384B" w:rsidP="0095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="002B485C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19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6E71BB" w:rsidRPr="009607E9" w:rsidRDefault="005C6E2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Бъл</w:t>
            </w:r>
            <w:r w:rsidR="006D01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гарски обичаи и об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-редна </w:t>
            </w:r>
            <w:r w:rsidR="006D01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6D01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“</w:t>
            </w:r>
          </w:p>
        </w:tc>
        <w:tc>
          <w:tcPr>
            <w:tcW w:w="3969" w:type="dxa"/>
          </w:tcPr>
          <w:p w:rsidR="002B485C" w:rsidRPr="009607E9" w:rsidRDefault="002B485C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Контролира координацията на ръката и окот</w:t>
            </w:r>
            <w:r w:rsidR="006D017E">
              <w:rPr>
                <w:rFonts w:ascii="Times New Roman" w:hAnsi="Times New Roman" w:cs="Times New Roman"/>
                <w:sz w:val="24"/>
                <w:szCs w:val="24"/>
              </w:rPr>
              <w:t>о, за да развие фината моторика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485C" w:rsidRPr="009607E9" w:rsidRDefault="002B485C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Описва подробно даден предмет или явление.</w:t>
            </w:r>
          </w:p>
          <w:p w:rsidR="006E71BB" w:rsidRPr="009607E9" w:rsidRDefault="002B485C" w:rsidP="00E4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Съгласува по род и число прилагателните и съществителните.</w:t>
            </w:r>
          </w:p>
        </w:tc>
        <w:tc>
          <w:tcPr>
            <w:tcW w:w="2268" w:type="dxa"/>
          </w:tcPr>
          <w:p w:rsidR="006E71BB" w:rsidRPr="009607E9" w:rsidRDefault="002B485C" w:rsidP="002B485C">
            <w:pPr>
              <w:pStyle w:val="TableParagraph"/>
              <w:kinsoku w:val="0"/>
              <w:overflowPunct w:val="0"/>
              <w:spacing w:before="1" w:line="240" w:lineRule="exact"/>
              <w:ind w:left="0" w:right="153"/>
              <w:rPr>
                <w:lang w:val="bg-BG"/>
              </w:rPr>
            </w:pPr>
            <w:r w:rsidRPr="009607E9">
              <w:rPr>
                <w:lang w:val="bg-BG"/>
              </w:rPr>
              <w:t>Зимни празници</w:t>
            </w:r>
            <w:r w:rsidR="006D017E">
              <w:rPr>
                <w:lang w:val="bg-BG"/>
              </w:rPr>
              <w:t xml:space="preserve"> и обичаи,</w:t>
            </w:r>
            <w:r w:rsidRPr="009607E9">
              <w:rPr>
                <w:lang w:val="bg-BG"/>
              </w:rPr>
              <w:t xml:space="preserve"> атрибути. Български традиции.</w:t>
            </w:r>
          </w:p>
        </w:tc>
        <w:tc>
          <w:tcPr>
            <w:tcW w:w="3221" w:type="dxa"/>
          </w:tcPr>
          <w:p w:rsidR="006E71BB" w:rsidRPr="009607E9" w:rsidRDefault="002B485C" w:rsidP="006E71B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Назовава правилно качества и характеристики на пред</w:t>
            </w:r>
            <w:r w:rsidR="00E46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мети и явления, като изпол</w:t>
            </w:r>
            <w:r w:rsidR="00425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зва определения.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BB" w:rsidRPr="009607E9" w:rsidTr="00E569C2">
        <w:trPr>
          <w:trHeight w:val="144"/>
        </w:trPr>
        <w:tc>
          <w:tcPr>
            <w:tcW w:w="846" w:type="dxa"/>
            <w:vMerge w:val="restart"/>
          </w:tcPr>
          <w:p w:rsidR="006E71BB" w:rsidRPr="009607E9" w:rsidRDefault="00E4691B" w:rsidP="00E56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62" w:type="dxa"/>
          </w:tcPr>
          <w:p w:rsidR="006E71BB" w:rsidRPr="009607E9" w:rsidRDefault="0097146D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ГПР</w:t>
            </w:r>
          </w:p>
          <w:p w:rsidR="0097146D" w:rsidRPr="009607E9" w:rsidRDefault="0097146D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ЗК</w:t>
            </w:r>
          </w:p>
          <w:p w:rsidR="0097146D" w:rsidRPr="009607E9" w:rsidRDefault="0097146D" w:rsidP="006E71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146D" w:rsidRPr="009607E9" w:rsidRDefault="0097146D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51B65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6D01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4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017E">
              <w:rPr>
                <w:rFonts w:ascii="Times New Roman" w:hAnsi="Times New Roman" w:cs="Times New Roman"/>
                <w:sz w:val="24"/>
                <w:szCs w:val="24"/>
              </w:rPr>
              <w:t>ко – „Моят род.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</w:p>
          <w:p w:rsidR="006E71BB" w:rsidRPr="009607E9" w:rsidRDefault="004F384B" w:rsidP="0095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71BB" w:rsidRPr="009607E9">
              <w:rPr>
                <w:rFonts w:ascii="Times New Roman" w:hAnsi="Times New Roman" w:cs="Times New Roman"/>
                <w:sz w:val="24"/>
                <w:szCs w:val="24"/>
              </w:rPr>
              <w:t>с. 20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6E71BB" w:rsidRPr="009607E9" w:rsidRDefault="005C6E2B" w:rsidP="006E71B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2B485C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Моят град и моето семейс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2B485C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“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146D" w:rsidRPr="009607E9" w:rsidRDefault="0097146D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Контролира координацията на ръка</w:t>
            </w:r>
            <w:r w:rsidR="005C6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та и окот</w:t>
            </w:r>
            <w:r w:rsidR="005C6E2B">
              <w:rPr>
                <w:rFonts w:ascii="Times New Roman" w:hAnsi="Times New Roman" w:cs="Times New Roman"/>
                <w:sz w:val="24"/>
                <w:szCs w:val="24"/>
              </w:rPr>
              <w:t>о, за да развие фината мо-торика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46D" w:rsidRPr="009607E9" w:rsidRDefault="0097146D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Описва подробно даден предмет или явление.</w:t>
            </w:r>
          </w:p>
          <w:p w:rsidR="006E71BB" w:rsidRPr="009607E9" w:rsidRDefault="0097146D" w:rsidP="00E4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Съгласува по род и число прилагателните и съществителните.</w:t>
            </w:r>
          </w:p>
        </w:tc>
        <w:tc>
          <w:tcPr>
            <w:tcW w:w="2268" w:type="dxa"/>
          </w:tcPr>
          <w:p w:rsidR="006E71BB" w:rsidRPr="009607E9" w:rsidRDefault="006E71BB" w:rsidP="00E4691B">
            <w:pPr>
              <w:pStyle w:val="TableParagraph"/>
              <w:kinsoku w:val="0"/>
              <w:overflowPunct w:val="0"/>
              <w:spacing w:line="234" w:lineRule="exact"/>
              <w:ind w:left="34"/>
            </w:pPr>
            <w:r w:rsidRPr="009607E9">
              <w:rPr>
                <w:color w:val="231F20"/>
              </w:rPr>
              <w:t>пословици,</w:t>
            </w:r>
            <w:r w:rsidR="00E4691B">
              <w:rPr>
                <w:color w:val="231F20"/>
                <w:lang w:val="bg-BG"/>
              </w:rPr>
              <w:t xml:space="preserve"> </w:t>
            </w:r>
            <w:r w:rsidRPr="009607E9">
              <w:rPr>
                <w:color w:val="231F20"/>
              </w:rPr>
              <w:t>пого</w:t>
            </w:r>
            <w:r w:rsidR="00E4691B">
              <w:rPr>
                <w:color w:val="231F20"/>
                <w:lang w:val="bg-BG"/>
              </w:rPr>
              <w:t>-</w:t>
            </w:r>
            <w:r w:rsidRPr="009607E9">
              <w:rPr>
                <w:color w:val="231F20"/>
              </w:rPr>
              <w:t>ворки,</w:t>
            </w:r>
            <w:r w:rsidR="00E4691B">
              <w:rPr>
                <w:color w:val="231F20"/>
                <w:lang w:val="bg-BG"/>
              </w:rPr>
              <w:t xml:space="preserve"> </w:t>
            </w:r>
            <w:r w:rsidRPr="009607E9">
              <w:rPr>
                <w:color w:val="231F20"/>
              </w:rPr>
              <w:t>римушки,</w:t>
            </w:r>
            <w:r w:rsidR="00E4691B">
              <w:rPr>
                <w:color w:val="231F20"/>
                <w:lang w:val="bg-BG"/>
              </w:rPr>
              <w:t xml:space="preserve"> </w:t>
            </w:r>
            <w:r w:rsidR="006D017E">
              <w:rPr>
                <w:color w:val="231F20"/>
              </w:rPr>
              <w:t>броилки</w:t>
            </w:r>
          </w:p>
        </w:tc>
        <w:tc>
          <w:tcPr>
            <w:tcW w:w="3221" w:type="dxa"/>
          </w:tcPr>
          <w:p w:rsidR="006E71BB" w:rsidRPr="009607E9" w:rsidRDefault="0097146D" w:rsidP="006E71B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Назовава правилно качества и характеристики на пред</w:t>
            </w:r>
            <w:r w:rsidR="00E46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мети и явления, като из</w:t>
            </w:r>
            <w:r w:rsidR="006D01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ползва определения.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E71BB" w:rsidRPr="009607E9" w:rsidTr="00E569C2">
        <w:trPr>
          <w:trHeight w:val="144"/>
        </w:trPr>
        <w:tc>
          <w:tcPr>
            <w:tcW w:w="846" w:type="dxa"/>
            <w:vMerge/>
          </w:tcPr>
          <w:p w:rsidR="006E71BB" w:rsidRPr="009607E9" w:rsidRDefault="006E71BB" w:rsidP="00E56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Звукова култура</w:t>
            </w:r>
            <w:r w:rsidR="006D0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Речник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51B65" w:rsidRDefault="006E71BB" w:rsidP="00951B65">
            <w:pPr>
              <w:ind w:right="-7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Психологи</w:t>
            </w:r>
            <w:r w:rsidR="00951B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6D01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ческо – „Аз и другите.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“ </w:t>
            </w:r>
          </w:p>
          <w:p w:rsidR="006E71BB" w:rsidRPr="009607E9" w:rsidRDefault="004F384B" w:rsidP="0095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21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6E71BB" w:rsidRPr="009607E9" w:rsidRDefault="00194731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6D01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Как ме възприемат другите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“</w:t>
            </w:r>
          </w:p>
        </w:tc>
        <w:tc>
          <w:tcPr>
            <w:tcW w:w="3969" w:type="dxa"/>
          </w:tcPr>
          <w:p w:rsidR="0097146D" w:rsidRPr="009607E9" w:rsidRDefault="0097146D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Контролира координацията на ръката и окото, за да развие фината моторика .</w:t>
            </w:r>
          </w:p>
          <w:p w:rsidR="0097146D" w:rsidRPr="009607E9" w:rsidRDefault="0097146D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Проявява култура на речево общу</w:t>
            </w:r>
            <w:r w:rsidR="00E46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ване, като изслушва събеседника. </w:t>
            </w:r>
          </w:p>
          <w:p w:rsidR="006E71BB" w:rsidRPr="009607E9" w:rsidRDefault="0097146D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Детето 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използ</w:t>
            </w:r>
            <w:r w:rsidR="00A7142B">
              <w:rPr>
                <w:rFonts w:ascii="Times New Roman" w:hAnsi="Times New Roman" w:cs="Times New Roman"/>
                <w:sz w:val="24"/>
                <w:szCs w:val="24"/>
              </w:rPr>
              <w:t xml:space="preserve">ва прости разширени изречения. </w:t>
            </w:r>
          </w:p>
        </w:tc>
        <w:tc>
          <w:tcPr>
            <w:tcW w:w="2268" w:type="dxa"/>
          </w:tcPr>
          <w:p w:rsidR="0097146D" w:rsidRPr="009607E9" w:rsidRDefault="0097146D" w:rsidP="00E4691B">
            <w:pPr>
              <w:pStyle w:val="TableParagraph"/>
              <w:kinsoku w:val="0"/>
              <w:overflowPunct w:val="0"/>
              <w:spacing w:before="102" w:line="240" w:lineRule="exact"/>
              <w:ind w:left="0" w:right="319"/>
              <w:jc w:val="both"/>
            </w:pPr>
            <w:r w:rsidRPr="009607E9">
              <w:rPr>
                <w:color w:val="231F20"/>
              </w:rPr>
              <w:t>образ, облекло, постъпка, поза, хоби, различие</w:t>
            </w:r>
          </w:p>
          <w:p w:rsidR="006E71BB" w:rsidRPr="009607E9" w:rsidRDefault="006E71BB" w:rsidP="00E4691B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6E71BB" w:rsidRPr="009607E9" w:rsidRDefault="0097146D" w:rsidP="006E71B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Разбира и взема участие в разговори, свързани с поз</w:t>
            </w:r>
            <w:r w:rsidR="006D01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нати теми.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BB" w:rsidRPr="009607E9" w:rsidTr="00E569C2">
        <w:trPr>
          <w:trHeight w:val="144"/>
        </w:trPr>
        <w:tc>
          <w:tcPr>
            <w:tcW w:w="846" w:type="dxa"/>
            <w:vMerge w:val="restart"/>
          </w:tcPr>
          <w:p w:rsidR="006E71BB" w:rsidRPr="00DF6BAD" w:rsidRDefault="00E4691B" w:rsidP="00E56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362" w:type="dxa"/>
          </w:tcPr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Звукова култура</w:t>
            </w:r>
            <w:r w:rsidR="006D0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Речник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425ABD" w:rsidRDefault="006E71BB" w:rsidP="00425A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Психологи</w:t>
            </w:r>
            <w:r w:rsidR="00B87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ческо – </w:t>
            </w:r>
            <w:r w:rsidR="006D01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Аз и</w:t>
            </w:r>
            <w:r w:rsidR="00B87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д</w:t>
            </w:r>
            <w:r w:rsidR="00425A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ругите</w:t>
            </w:r>
            <w:r w:rsidR="006D01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“ </w:t>
            </w:r>
          </w:p>
          <w:p w:rsidR="006E71BB" w:rsidRPr="009607E9" w:rsidRDefault="004F384B" w:rsidP="00425A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22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6E71BB" w:rsidRPr="009607E9" w:rsidRDefault="00194731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„Аз съпре</w:t>
            </w:r>
            <w:r w:rsidR="006D01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6D01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вявам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“</w:t>
            </w:r>
          </w:p>
        </w:tc>
        <w:tc>
          <w:tcPr>
            <w:tcW w:w="3969" w:type="dxa"/>
          </w:tcPr>
          <w:p w:rsidR="0097146D" w:rsidRPr="009607E9" w:rsidRDefault="0097146D" w:rsidP="0097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Контролира координацията на ръка</w:t>
            </w:r>
            <w:r w:rsidR="00012B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та и окото, за да</w:t>
            </w:r>
            <w:r w:rsidR="00012BA1">
              <w:rPr>
                <w:rFonts w:ascii="Times New Roman" w:hAnsi="Times New Roman" w:cs="Times New Roman"/>
                <w:sz w:val="24"/>
                <w:szCs w:val="24"/>
              </w:rPr>
              <w:t xml:space="preserve"> развие фината мо-торика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46D" w:rsidRPr="009607E9" w:rsidRDefault="0097146D" w:rsidP="0097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Проявява култура на речево общу</w:t>
            </w:r>
            <w:r w:rsidR="00E46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ване, като изслушва събеседника. </w:t>
            </w:r>
          </w:p>
          <w:p w:rsidR="006E71BB" w:rsidRPr="009607E9" w:rsidRDefault="0097146D" w:rsidP="0097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Детето използва прости разширени изречения.</w:t>
            </w:r>
          </w:p>
        </w:tc>
        <w:tc>
          <w:tcPr>
            <w:tcW w:w="2268" w:type="dxa"/>
          </w:tcPr>
          <w:p w:rsidR="006E71BB" w:rsidRPr="009607E9" w:rsidRDefault="006D017E" w:rsidP="00E4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146D" w:rsidRPr="009607E9">
              <w:rPr>
                <w:rFonts w:ascii="Times New Roman" w:hAnsi="Times New Roman" w:cs="Times New Roman"/>
                <w:sz w:val="24"/>
                <w:szCs w:val="24"/>
              </w:rPr>
              <w:t>зречение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146D" w:rsidRPr="009607E9" w:rsidRDefault="006D017E" w:rsidP="00E4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146D" w:rsidRPr="009607E9">
              <w:rPr>
                <w:rFonts w:ascii="Times New Roman" w:hAnsi="Times New Roman" w:cs="Times New Roman"/>
                <w:sz w:val="24"/>
                <w:szCs w:val="24"/>
              </w:rPr>
              <w:t>ационалност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146D" w:rsidRPr="009607E9" w:rsidRDefault="006D017E" w:rsidP="00E4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етнос, о</w:t>
            </w:r>
            <w:r w:rsidR="0097146D" w:rsidRPr="009607E9">
              <w:rPr>
                <w:rFonts w:ascii="Times New Roman" w:hAnsi="Times New Roman" w:cs="Times New Roman"/>
                <w:sz w:val="24"/>
                <w:szCs w:val="24"/>
              </w:rPr>
              <w:t>бичаи</w:t>
            </w:r>
          </w:p>
          <w:p w:rsidR="0097146D" w:rsidRPr="009607E9" w:rsidRDefault="0097146D" w:rsidP="00E4691B">
            <w:pPr>
              <w:pStyle w:val="TableParagraph"/>
              <w:kinsoku w:val="0"/>
              <w:overflowPunct w:val="0"/>
              <w:spacing w:before="2" w:line="240" w:lineRule="exact"/>
              <w:ind w:left="0" w:right="906"/>
            </w:pPr>
            <w:r w:rsidRPr="009607E9">
              <w:rPr>
                <w:color w:val="231F20"/>
              </w:rPr>
              <w:t>мислене, чувства,</w:t>
            </w:r>
          </w:p>
          <w:p w:rsidR="0097146D" w:rsidRPr="009607E9" w:rsidRDefault="0097146D" w:rsidP="00E4691B">
            <w:pPr>
              <w:pStyle w:val="TableParagraph"/>
              <w:kinsoku w:val="0"/>
              <w:overflowPunct w:val="0"/>
              <w:spacing w:line="231" w:lineRule="exact"/>
              <w:ind w:left="0"/>
            </w:pPr>
            <w:r w:rsidRPr="009607E9">
              <w:rPr>
                <w:color w:val="231F20"/>
              </w:rPr>
              <w:t>постъпки,</w:t>
            </w:r>
          </w:p>
          <w:p w:rsidR="0097146D" w:rsidRPr="009607E9" w:rsidRDefault="0097146D" w:rsidP="00E4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ситуации</w:t>
            </w:r>
          </w:p>
        </w:tc>
        <w:tc>
          <w:tcPr>
            <w:tcW w:w="3221" w:type="dxa"/>
          </w:tcPr>
          <w:p w:rsidR="006E71BB" w:rsidRPr="009607E9" w:rsidRDefault="0097146D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Назовава правилно качества и характеристики на  явления, като използва определения.</w:t>
            </w:r>
          </w:p>
        </w:tc>
      </w:tr>
      <w:tr w:rsidR="006E71BB" w:rsidRPr="009607E9" w:rsidTr="00E569C2">
        <w:trPr>
          <w:trHeight w:val="2218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6E71BB" w:rsidRPr="009607E9" w:rsidRDefault="006E71BB" w:rsidP="00E56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Речник</w:t>
            </w:r>
            <w:r w:rsidR="006D0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Звукова култура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425ABD" w:rsidRDefault="006E71BB" w:rsidP="006E71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Историче</w:t>
            </w:r>
            <w:r w:rsidR="00B87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ско  – </w:t>
            </w:r>
          </w:p>
          <w:p w:rsidR="006E71BB" w:rsidRPr="009607E9" w:rsidRDefault="00B87AF5" w:rsidP="004F384B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„Моят род.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“ </w:t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23</w:t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E71BB" w:rsidRPr="009607E9" w:rsidRDefault="00012BA1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6D01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Моят май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6D01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чин език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“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7146D" w:rsidRPr="009607E9" w:rsidRDefault="0097146D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Контролира координацията на ръка</w:t>
            </w:r>
            <w:r w:rsidR="00E46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та и окот</w:t>
            </w:r>
            <w:r w:rsidR="006D017E">
              <w:rPr>
                <w:rFonts w:ascii="Times New Roman" w:hAnsi="Times New Roman" w:cs="Times New Roman"/>
                <w:sz w:val="24"/>
                <w:szCs w:val="24"/>
              </w:rPr>
              <w:t>о, за да развие фината мо</w:t>
            </w:r>
            <w:r w:rsidR="00012B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017E">
              <w:rPr>
                <w:rFonts w:ascii="Times New Roman" w:hAnsi="Times New Roman" w:cs="Times New Roman"/>
                <w:sz w:val="24"/>
                <w:szCs w:val="24"/>
              </w:rPr>
              <w:t>торика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46D" w:rsidRPr="009607E9" w:rsidRDefault="0097146D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Описва подробно даден предмет или явление.</w:t>
            </w:r>
          </w:p>
          <w:p w:rsidR="0097146D" w:rsidRPr="009607E9" w:rsidRDefault="0097146D" w:rsidP="00E4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Назовава правилно качества и ха</w:t>
            </w:r>
            <w:r w:rsidR="00012B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рактеристики на предмети и явле</w:t>
            </w:r>
            <w:r w:rsidR="00012B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ния, като използва определения.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146D" w:rsidRPr="009607E9" w:rsidRDefault="00012BA1" w:rsidP="00E4691B">
            <w:pPr>
              <w:pStyle w:val="TableParagraph"/>
              <w:kinsoku w:val="0"/>
              <w:overflowPunct w:val="0"/>
              <w:spacing w:line="240" w:lineRule="exact"/>
              <w:ind w:left="0" w:right="26"/>
            </w:pPr>
            <w:r>
              <w:rPr>
                <w:color w:val="222222"/>
              </w:rPr>
              <w:t>м</w:t>
            </w:r>
            <w:r w:rsidR="006E71BB" w:rsidRPr="009607E9">
              <w:rPr>
                <w:color w:val="222222"/>
              </w:rPr>
              <w:t>айчин и роден език</w:t>
            </w:r>
            <w:r>
              <w:rPr>
                <w:color w:val="222222"/>
                <w:lang w:val="bg-BG"/>
              </w:rPr>
              <w:t>,</w:t>
            </w:r>
            <w:r>
              <w:rPr>
                <w:color w:val="222222"/>
              </w:rPr>
              <w:t xml:space="preserve">  български език, р</w:t>
            </w:r>
            <w:r w:rsidR="006E71BB" w:rsidRPr="009607E9">
              <w:rPr>
                <w:color w:val="222222"/>
              </w:rPr>
              <w:t>ечник.</w:t>
            </w:r>
            <w:r w:rsidR="0097146D" w:rsidRPr="009607E9">
              <w:rPr>
                <w:color w:val="231F20"/>
              </w:rPr>
              <w:t xml:space="preserve"> роден език, втори език, чужд език,</w:t>
            </w:r>
          </w:p>
          <w:p w:rsidR="0097146D" w:rsidRPr="009607E9" w:rsidRDefault="0097146D" w:rsidP="00E4691B">
            <w:pPr>
              <w:pStyle w:val="TableParagraph"/>
              <w:kinsoku w:val="0"/>
              <w:overflowPunct w:val="0"/>
              <w:spacing w:line="231" w:lineRule="exact"/>
              <w:ind w:left="0"/>
            </w:pPr>
            <w:r w:rsidRPr="009607E9">
              <w:rPr>
                <w:color w:val="231F20"/>
                <w:spacing w:val="-8"/>
              </w:rPr>
              <w:t xml:space="preserve">говорене, </w:t>
            </w:r>
            <w:r w:rsidRPr="009607E9">
              <w:rPr>
                <w:color w:val="231F20"/>
                <w:spacing w:val="-7"/>
              </w:rPr>
              <w:t>слушане,</w:t>
            </w:r>
          </w:p>
          <w:p w:rsidR="006E71BB" w:rsidRPr="009607E9" w:rsidRDefault="0097146D" w:rsidP="00012BA1">
            <w:pPr>
              <w:pStyle w:val="TableParagraph"/>
              <w:kinsoku w:val="0"/>
              <w:overflowPunct w:val="0"/>
              <w:ind w:left="0"/>
            </w:pPr>
            <w:r w:rsidRPr="009607E9">
              <w:rPr>
                <w:color w:val="231F20"/>
              </w:rPr>
              <w:t>култура на</w:t>
            </w:r>
            <w:r w:rsidR="00012BA1">
              <w:rPr>
                <w:color w:val="231F20"/>
                <w:lang w:val="bg-BG"/>
              </w:rPr>
              <w:t xml:space="preserve"> </w:t>
            </w:r>
            <w:r w:rsidRPr="009607E9">
              <w:rPr>
                <w:color w:val="231F20"/>
              </w:rPr>
              <w:t>говорене</w:t>
            </w:r>
          </w:p>
          <w:p w:rsidR="006E71BB" w:rsidRPr="009607E9" w:rsidRDefault="006E71BB" w:rsidP="00E46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6E71BB" w:rsidRPr="009607E9" w:rsidRDefault="0097146D" w:rsidP="006E71B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Разбира и взема участие в разговори, свързани с поз</w:t>
            </w:r>
            <w:r w:rsidR="00E46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нати теми.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6E71BB" w:rsidRPr="009607E9" w:rsidTr="00E569C2">
        <w:trPr>
          <w:trHeight w:val="144"/>
        </w:trPr>
        <w:tc>
          <w:tcPr>
            <w:tcW w:w="846" w:type="dxa"/>
            <w:vMerge w:val="restart"/>
          </w:tcPr>
          <w:p w:rsidR="006E71BB" w:rsidRPr="009607E9" w:rsidRDefault="00E4691B" w:rsidP="00E56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6E71BB" w:rsidRPr="009607E9" w:rsidRDefault="006E71BB" w:rsidP="00E56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Свързана реч</w:t>
            </w:r>
            <w:r w:rsidR="006D0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Звукова култура</w:t>
            </w:r>
            <w:r w:rsidR="006D0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146D" w:rsidRPr="009607E9" w:rsidRDefault="0097146D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ГПР</w:t>
            </w:r>
          </w:p>
        </w:tc>
        <w:tc>
          <w:tcPr>
            <w:tcW w:w="1504" w:type="dxa"/>
          </w:tcPr>
          <w:p w:rsidR="00425ABD" w:rsidRDefault="00425ABD" w:rsidP="00951B65">
            <w:pPr>
              <w:shd w:val="clear" w:color="auto" w:fill="FFFFFF"/>
              <w:ind w:right="-7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Физиологи</w:t>
            </w:r>
            <w:r w:rsidR="00B87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</w:t>
            </w:r>
            <w:r w:rsidR="00B87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 – „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Кой съм аз?“ </w:t>
            </w:r>
          </w:p>
          <w:p w:rsidR="006E71BB" w:rsidRPr="009607E9" w:rsidRDefault="004F384B" w:rsidP="00425A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24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6E71BB" w:rsidRPr="009607E9" w:rsidRDefault="00012BA1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Аз играя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“</w:t>
            </w:r>
          </w:p>
        </w:tc>
        <w:tc>
          <w:tcPr>
            <w:tcW w:w="3969" w:type="dxa"/>
          </w:tcPr>
          <w:p w:rsidR="0097146D" w:rsidRPr="009607E9" w:rsidRDefault="0097146D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Контролира координацията на ръка</w:t>
            </w:r>
            <w:r w:rsidR="00E46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та и окото, за да развие фината мо</w:t>
            </w:r>
            <w:r w:rsidR="00425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торика .</w:t>
            </w:r>
          </w:p>
          <w:p w:rsidR="0097146D" w:rsidRPr="009607E9" w:rsidRDefault="0097146D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Проявява култура на речево общу</w:t>
            </w:r>
            <w:r w:rsidR="00425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ване, като изслушва събеседника. </w:t>
            </w:r>
          </w:p>
          <w:p w:rsidR="006E71BB" w:rsidRPr="009607E9" w:rsidRDefault="0097146D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Детето 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използ</w:t>
            </w:r>
            <w:r w:rsidR="00A7142B">
              <w:rPr>
                <w:rFonts w:ascii="Times New Roman" w:hAnsi="Times New Roman" w:cs="Times New Roman"/>
                <w:sz w:val="24"/>
                <w:szCs w:val="24"/>
              </w:rPr>
              <w:t xml:space="preserve">ва прости разширени изречения. </w:t>
            </w:r>
          </w:p>
        </w:tc>
        <w:tc>
          <w:tcPr>
            <w:tcW w:w="2268" w:type="dxa"/>
          </w:tcPr>
          <w:p w:rsidR="006E71BB" w:rsidRPr="009607E9" w:rsidRDefault="00012BA1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71BB" w:rsidRPr="009607E9">
              <w:rPr>
                <w:rFonts w:ascii="Times New Roman" w:hAnsi="Times New Roman" w:cs="Times New Roman"/>
                <w:sz w:val="24"/>
                <w:szCs w:val="24"/>
              </w:rPr>
              <w:t>имни игри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игро-по</w:t>
            </w:r>
            <w:r w:rsidR="006E71BB" w:rsidRPr="009607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добни форми, поведение, прави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r w:rsidR="006E71BB" w:rsidRPr="009607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ла; игрови атрибу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-ти, създаване и раз-рушаване на прави-ла, приемане на успех и пора</w:t>
            </w:r>
            <w:r w:rsidR="006E71BB" w:rsidRPr="009607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ние, агресия, </w:t>
            </w:r>
            <w:r w:rsidR="006E71BB" w:rsidRPr="009607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умора, пулс, тренировка, типове и видове игри</w:t>
            </w:r>
          </w:p>
        </w:tc>
        <w:tc>
          <w:tcPr>
            <w:tcW w:w="3221" w:type="dxa"/>
          </w:tcPr>
          <w:p w:rsidR="006E71BB" w:rsidRPr="009607E9" w:rsidRDefault="0097146D" w:rsidP="006E71B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Назовава правилно качества и характеристики на пред</w:t>
            </w:r>
            <w:r w:rsidR="00E46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мети и явления, като из</w:t>
            </w:r>
            <w:r w:rsidR="00E46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ползва определения.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BB" w:rsidRPr="009607E9" w:rsidTr="00E4691B">
        <w:trPr>
          <w:cantSplit/>
          <w:trHeight w:val="1134"/>
        </w:trPr>
        <w:tc>
          <w:tcPr>
            <w:tcW w:w="846" w:type="dxa"/>
            <w:vMerge/>
          </w:tcPr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Звукова култура</w:t>
            </w:r>
            <w:r w:rsidR="006D0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Речник</w:t>
            </w:r>
            <w:r w:rsidR="00012B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1C1" w:rsidRPr="009607E9" w:rsidRDefault="000051C1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ГПР</w:t>
            </w:r>
          </w:p>
        </w:tc>
        <w:tc>
          <w:tcPr>
            <w:tcW w:w="1504" w:type="dxa"/>
          </w:tcPr>
          <w:p w:rsidR="006E71BB" w:rsidRPr="009607E9" w:rsidRDefault="00012BA1" w:rsidP="004F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Физиологи-ческо –</w:t>
            </w:r>
            <w:r w:rsidR="0097146D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„Кой съм аз?“</w:t>
            </w:r>
            <w:r w:rsidR="00641D4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="0097146D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</w:t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  <w:r w:rsidR="0097146D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25</w:t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6E71BB" w:rsidRPr="009607E9" w:rsidRDefault="00012BA1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Моето тяло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“</w:t>
            </w:r>
          </w:p>
        </w:tc>
        <w:tc>
          <w:tcPr>
            <w:tcW w:w="3969" w:type="dxa"/>
          </w:tcPr>
          <w:p w:rsidR="0097146D" w:rsidRPr="009607E9" w:rsidRDefault="0097146D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Контролира координацията на ръка</w:t>
            </w:r>
            <w:r w:rsidR="00012B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та и окото, за да развие фината мо</w:t>
            </w:r>
            <w:r w:rsidR="00012BA1">
              <w:rPr>
                <w:rFonts w:ascii="Times New Roman" w:hAnsi="Times New Roman" w:cs="Times New Roman"/>
                <w:sz w:val="24"/>
                <w:szCs w:val="24"/>
              </w:rPr>
              <w:t>-торика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1BB" w:rsidRPr="009607E9" w:rsidRDefault="0097146D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Детето 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използ</w:t>
            </w:r>
            <w:r w:rsidR="00E4691B">
              <w:rPr>
                <w:rFonts w:ascii="Times New Roman" w:hAnsi="Times New Roman" w:cs="Times New Roman"/>
                <w:sz w:val="24"/>
                <w:szCs w:val="24"/>
              </w:rPr>
              <w:t xml:space="preserve">ва прости разширени изречения. </w:t>
            </w:r>
          </w:p>
        </w:tc>
        <w:tc>
          <w:tcPr>
            <w:tcW w:w="2268" w:type="dxa"/>
          </w:tcPr>
          <w:p w:rsidR="006E71BB" w:rsidRPr="009607E9" w:rsidRDefault="000051C1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Здраве </w:t>
            </w:r>
          </w:p>
          <w:p w:rsidR="000051C1" w:rsidRPr="009607E9" w:rsidRDefault="000051C1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Лекар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физически явления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двигателна култура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възраст</w:t>
            </w:r>
          </w:p>
        </w:tc>
        <w:tc>
          <w:tcPr>
            <w:tcW w:w="3221" w:type="dxa"/>
          </w:tcPr>
          <w:p w:rsidR="0097146D" w:rsidRPr="009607E9" w:rsidRDefault="0097146D" w:rsidP="0097146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Назовава правилно качества и характеристики на пред</w:t>
            </w:r>
            <w:r w:rsidR="00E469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мети и явления, като изпол</w:t>
            </w:r>
            <w:r w:rsidR="00425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зва определения.</w:t>
            </w:r>
          </w:p>
          <w:p w:rsidR="006E71BB" w:rsidRPr="009607E9" w:rsidRDefault="006E71BB" w:rsidP="0097146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BB" w:rsidRPr="009607E9" w:rsidTr="00BA5A97">
        <w:trPr>
          <w:trHeight w:val="144"/>
        </w:trPr>
        <w:tc>
          <w:tcPr>
            <w:tcW w:w="846" w:type="dxa"/>
            <w:vMerge w:val="restart"/>
          </w:tcPr>
          <w:p w:rsidR="006E71BB" w:rsidRPr="009607E9" w:rsidRDefault="00270C13" w:rsidP="00BA5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  <w:p w:rsidR="006E71BB" w:rsidRPr="009607E9" w:rsidRDefault="006E71BB" w:rsidP="00B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Звукова култура</w:t>
            </w:r>
            <w:r w:rsidR="00323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Речник</w:t>
            </w:r>
          </w:p>
          <w:p w:rsidR="000051C1" w:rsidRPr="009607E9" w:rsidRDefault="000051C1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ГПР</w:t>
            </w:r>
          </w:p>
        </w:tc>
        <w:tc>
          <w:tcPr>
            <w:tcW w:w="1504" w:type="dxa"/>
          </w:tcPr>
          <w:p w:rsidR="00951B65" w:rsidRDefault="006E71BB" w:rsidP="006E71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Психологи</w:t>
            </w:r>
            <w:r w:rsidR="00B87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ческо  – Аз и </w:t>
            </w:r>
            <w:r w:rsidR="00B87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другите.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“ </w:t>
            </w:r>
          </w:p>
          <w:p w:rsidR="006E71BB" w:rsidRPr="009607E9" w:rsidRDefault="004F384B" w:rsidP="0095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26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6E71BB" w:rsidRPr="009607E9" w:rsidRDefault="00012BA1" w:rsidP="00012B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Аз съм 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щедър“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51C1" w:rsidRPr="009607E9" w:rsidRDefault="000051C1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Контролира координацията на ръка</w:t>
            </w:r>
            <w:r w:rsidR="00012B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та и окот</w:t>
            </w:r>
            <w:r w:rsidR="00012BA1">
              <w:rPr>
                <w:rFonts w:ascii="Times New Roman" w:hAnsi="Times New Roman" w:cs="Times New Roman"/>
                <w:sz w:val="24"/>
                <w:szCs w:val="24"/>
              </w:rPr>
              <w:t>о, за да развие фината моторика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1C1" w:rsidRPr="009607E9" w:rsidRDefault="000051C1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Проявява култура на речево общу</w:t>
            </w:r>
            <w:r w:rsidR="00012B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ване, като изслушва събеседника. </w:t>
            </w:r>
          </w:p>
          <w:p w:rsidR="006E71BB" w:rsidRPr="009607E9" w:rsidRDefault="000051C1" w:rsidP="00E4691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Детето 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използ</w:t>
            </w:r>
            <w:r w:rsidR="00A7142B">
              <w:rPr>
                <w:rFonts w:ascii="Times New Roman" w:hAnsi="Times New Roman" w:cs="Times New Roman"/>
                <w:sz w:val="24"/>
                <w:szCs w:val="24"/>
              </w:rPr>
              <w:t xml:space="preserve">ва прости разширени изречения. </w:t>
            </w:r>
          </w:p>
        </w:tc>
        <w:tc>
          <w:tcPr>
            <w:tcW w:w="2268" w:type="dxa"/>
          </w:tcPr>
          <w:p w:rsidR="006E71BB" w:rsidRPr="009607E9" w:rsidRDefault="006E71BB" w:rsidP="006E71BB">
            <w:pPr>
              <w:pStyle w:val="TableParagraph"/>
              <w:kinsoku w:val="0"/>
              <w:overflowPunct w:val="0"/>
              <w:spacing w:before="77" w:line="240" w:lineRule="exact"/>
              <w:ind w:left="34"/>
            </w:pPr>
            <w:r w:rsidRPr="009607E9">
              <w:rPr>
                <w:color w:val="231F20"/>
              </w:rPr>
              <w:t>потребност, егоизъм,</w:t>
            </w:r>
          </w:p>
          <w:p w:rsidR="00A7142B" w:rsidRPr="009607E9" w:rsidRDefault="00A7142B" w:rsidP="006E71BB">
            <w:pPr>
              <w:pStyle w:val="TableParagraph"/>
              <w:kinsoku w:val="0"/>
              <w:overflowPunct w:val="0"/>
              <w:spacing w:line="231" w:lineRule="exact"/>
              <w:ind w:left="34"/>
              <w:rPr>
                <w:lang w:val="bg-BG"/>
              </w:rPr>
            </w:pPr>
          </w:p>
          <w:p w:rsidR="006E71BB" w:rsidRPr="009607E9" w:rsidRDefault="006E71BB" w:rsidP="006E71BB">
            <w:pPr>
              <w:pStyle w:val="TableParagraph"/>
              <w:kinsoku w:val="0"/>
              <w:overflowPunct w:val="0"/>
              <w:ind w:left="34"/>
            </w:pPr>
            <w:r w:rsidRPr="009607E9">
              <w:rPr>
                <w:color w:val="231F20"/>
              </w:rPr>
              <w:t>щедрост,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внимание</w:t>
            </w:r>
          </w:p>
        </w:tc>
        <w:tc>
          <w:tcPr>
            <w:tcW w:w="3221" w:type="dxa"/>
          </w:tcPr>
          <w:p w:rsidR="000051C1" w:rsidRPr="009607E9" w:rsidRDefault="000051C1" w:rsidP="00005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Назовава правилно качества и характеристики на  явления, като използва определения.</w:t>
            </w:r>
          </w:p>
          <w:p w:rsidR="006E71BB" w:rsidRPr="009607E9" w:rsidRDefault="006E71BB" w:rsidP="006E71B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BB" w:rsidRPr="009607E9" w:rsidTr="00BA5A97">
        <w:trPr>
          <w:trHeight w:val="144"/>
        </w:trPr>
        <w:tc>
          <w:tcPr>
            <w:tcW w:w="846" w:type="dxa"/>
            <w:vMerge/>
          </w:tcPr>
          <w:p w:rsidR="006E71BB" w:rsidRPr="009607E9" w:rsidRDefault="006E71BB" w:rsidP="00B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Речник</w:t>
            </w:r>
            <w:r w:rsidR="00323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Звукова култура</w:t>
            </w:r>
            <w:r w:rsidR="00323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1C1" w:rsidRPr="009607E9" w:rsidRDefault="000051C1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ГПР</w:t>
            </w:r>
          </w:p>
        </w:tc>
        <w:tc>
          <w:tcPr>
            <w:tcW w:w="1504" w:type="dxa"/>
          </w:tcPr>
          <w:p w:rsidR="00425ABD" w:rsidRDefault="006E71BB" w:rsidP="00951B65">
            <w:pPr>
              <w:ind w:right="-7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Физиологи</w:t>
            </w:r>
            <w:r w:rsidR="00B87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</w:t>
            </w:r>
            <w:r w:rsidR="00B87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еск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</w:t>
            </w:r>
            <w:r w:rsidR="00951B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 Кой съм аз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?“</w:t>
            </w:r>
          </w:p>
          <w:p w:rsidR="006E71BB" w:rsidRPr="009607E9" w:rsidRDefault="004F384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27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6E71BB" w:rsidRPr="009607E9" w:rsidRDefault="00012BA1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Моята възраст“</w:t>
            </w:r>
          </w:p>
        </w:tc>
        <w:tc>
          <w:tcPr>
            <w:tcW w:w="3969" w:type="dxa"/>
          </w:tcPr>
          <w:p w:rsidR="000051C1" w:rsidRPr="009607E9" w:rsidRDefault="000051C1" w:rsidP="00425A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Контролира координацията на ръка</w:t>
            </w:r>
            <w:r w:rsidR="00012B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та и окот</w:t>
            </w:r>
            <w:r w:rsidR="00012BA1">
              <w:rPr>
                <w:rFonts w:ascii="Times New Roman" w:hAnsi="Times New Roman" w:cs="Times New Roman"/>
                <w:sz w:val="24"/>
                <w:szCs w:val="24"/>
              </w:rPr>
              <w:t>о, за да развие фината моторика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1C1" w:rsidRPr="009607E9" w:rsidRDefault="000051C1" w:rsidP="00425A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Детето 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използва прости разширени изречения.</w:t>
            </w:r>
          </w:p>
          <w:p w:rsidR="006E71BB" w:rsidRPr="009607E9" w:rsidRDefault="000051C1" w:rsidP="00425A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Разбира и взема участие в разго</w:t>
            </w:r>
            <w:r w:rsidR="00270C13">
              <w:rPr>
                <w:rFonts w:ascii="Times New Roman" w:hAnsi="Times New Roman" w:cs="Times New Roman"/>
                <w:sz w:val="24"/>
                <w:szCs w:val="24"/>
              </w:rPr>
              <w:t xml:space="preserve">вори, свързани с познати теми. </w:t>
            </w:r>
          </w:p>
        </w:tc>
        <w:tc>
          <w:tcPr>
            <w:tcW w:w="2268" w:type="dxa"/>
          </w:tcPr>
          <w:p w:rsidR="006E71BB" w:rsidRPr="009607E9" w:rsidRDefault="006E71BB" w:rsidP="00425ABD">
            <w:pPr>
              <w:pStyle w:val="TableParagraph"/>
              <w:kinsoku w:val="0"/>
              <w:overflowPunct w:val="0"/>
              <w:spacing w:before="2" w:line="240" w:lineRule="exact"/>
              <w:ind w:left="0" w:right="133" w:firstLine="34"/>
            </w:pPr>
            <w:r w:rsidRPr="009607E9">
              <w:rPr>
                <w:color w:val="231F20"/>
              </w:rPr>
              <w:t>промяна,  ритуали,</w:t>
            </w:r>
          </w:p>
          <w:p w:rsidR="006E71BB" w:rsidRPr="009607E9" w:rsidRDefault="006E71BB" w:rsidP="00425ABD">
            <w:pPr>
              <w:pStyle w:val="TableParagraph"/>
              <w:kinsoku w:val="0"/>
              <w:overflowPunct w:val="0"/>
              <w:ind w:left="0" w:firstLine="34"/>
            </w:pPr>
            <w:r w:rsidRPr="009607E9">
              <w:rPr>
                <w:color w:val="231F20"/>
              </w:rPr>
              <w:t>хармония,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конфликт</w:t>
            </w:r>
          </w:p>
        </w:tc>
        <w:tc>
          <w:tcPr>
            <w:tcW w:w="3221" w:type="dxa"/>
          </w:tcPr>
          <w:p w:rsidR="006E71BB" w:rsidRPr="009607E9" w:rsidRDefault="000051C1" w:rsidP="006E71B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Назовава правилно качества и характеристики на пред</w:t>
            </w:r>
            <w:r w:rsidR="00425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мети и явления, като изпол</w:t>
            </w:r>
            <w:r w:rsidR="00425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зва определения</w:t>
            </w:r>
            <w:r w:rsidR="00105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BB" w:rsidRPr="009607E9" w:rsidTr="00BA5A97">
        <w:trPr>
          <w:trHeight w:val="144"/>
        </w:trPr>
        <w:tc>
          <w:tcPr>
            <w:tcW w:w="846" w:type="dxa"/>
            <w:vMerge w:val="restart"/>
          </w:tcPr>
          <w:p w:rsidR="006E71BB" w:rsidRPr="009607E9" w:rsidRDefault="00270C13" w:rsidP="00BA5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6E71BB" w:rsidRPr="009607E9" w:rsidRDefault="006E71BB" w:rsidP="00B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Речник</w:t>
            </w:r>
            <w:r w:rsidR="00323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Звукова култура</w:t>
            </w:r>
            <w:r w:rsidR="00323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1C1" w:rsidRPr="009607E9" w:rsidRDefault="000051C1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ГПР</w:t>
            </w:r>
          </w:p>
        </w:tc>
        <w:tc>
          <w:tcPr>
            <w:tcW w:w="1504" w:type="dxa"/>
          </w:tcPr>
          <w:p w:rsidR="00425ABD" w:rsidRDefault="006E71BB" w:rsidP="00951B65">
            <w:pPr>
              <w:ind w:right="-7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Психологи</w:t>
            </w:r>
            <w:r w:rsidR="00951B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ческо – „Аз и другите</w:t>
            </w:r>
            <w:r w:rsidR="003235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“ </w:t>
            </w:r>
          </w:p>
          <w:p w:rsidR="006E71BB" w:rsidRPr="009607E9" w:rsidRDefault="004F384B" w:rsidP="0095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28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6E71BB" w:rsidRPr="009607E9" w:rsidRDefault="00012BA1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0051C1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Поведение при беда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“</w:t>
            </w:r>
          </w:p>
        </w:tc>
        <w:tc>
          <w:tcPr>
            <w:tcW w:w="3969" w:type="dxa"/>
          </w:tcPr>
          <w:p w:rsidR="000051C1" w:rsidRPr="009607E9" w:rsidRDefault="000051C1" w:rsidP="00425A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Контролира координацията на ръка</w:t>
            </w:r>
            <w:r w:rsidR="00012B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та и окото, за да развие фината мо</w:t>
            </w:r>
            <w:r w:rsidR="00012BA1">
              <w:rPr>
                <w:rFonts w:ascii="Times New Roman" w:hAnsi="Times New Roman" w:cs="Times New Roman"/>
                <w:sz w:val="24"/>
                <w:szCs w:val="24"/>
              </w:rPr>
              <w:t>-торика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1C1" w:rsidRPr="009607E9" w:rsidRDefault="000051C1" w:rsidP="00270C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Проявява култура на речево общу</w:t>
            </w:r>
            <w:r w:rsidR="00012B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ване, като изслушва събеседника. </w:t>
            </w:r>
          </w:p>
          <w:p w:rsidR="006E71BB" w:rsidRPr="009607E9" w:rsidRDefault="000051C1" w:rsidP="00270C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Детето 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използ</w:t>
            </w:r>
            <w:r w:rsidR="00A7142B">
              <w:rPr>
                <w:rFonts w:ascii="Times New Roman" w:hAnsi="Times New Roman" w:cs="Times New Roman"/>
                <w:sz w:val="24"/>
                <w:szCs w:val="24"/>
              </w:rPr>
              <w:t xml:space="preserve">ва прости разширени изречения. </w:t>
            </w:r>
          </w:p>
        </w:tc>
        <w:tc>
          <w:tcPr>
            <w:tcW w:w="2268" w:type="dxa"/>
          </w:tcPr>
          <w:p w:rsidR="006E71BB" w:rsidRPr="009607E9" w:rsidRDefault="00012BA1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71BB" w:rsidRPr="009607E9">
              <w:rPr>
                <w:rFonts w:ascii="Times New Roman" w:hAnsi="Times New Roman" w:cs="Times New Roman"/>
                <w:sz w:val="24"/>
                <w:szCs w:val="24"/>
              </w:rPr>
              <w:t>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71BB" w:rsidRPr="009607E9" w:rsidRDefault="00012BA1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71BB" w:rsidRPr="009607E9">
              <w:rPr>
                <w:rFonts w:ascii="Times New Roman" w:hAnsi="Times New Roman" w:cs="Times New Roman"/>
                <w:sz w:val="24"/>
                <w:szCs w:val="24"/>
              </w:rPr>
              <w:t>риродна ориентация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71BB" w:rsidRPr="009607E9" w:rsidRDefault="00012BA1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51C1" w:rsidRPr="009607E9">
              <w:rPr>
                <w:rFonts w:ascii="Times New Roman" w:hAnsi="Times New Roman" w:cs="Times New Roman"/>
                <w:sz w:val="24"/>
                <w:szCs w:val="24"/>
              </w:rPr>
              <w:t>зречение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51C1" w:rsidRPr="009607E9" w:rsidRDefault="00012BA1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51C1" w:rsidRPr="009607E9">
              <w:rPr>
                <w:rFonts w:ascii="Times New Roman" w:hAnsi="Times New Roman" w:cs="Times New Roman"/>
                <w:sz w:val="24"/>
                <w:szCs w:val="24"/>
              </w:rPr>
              <w:t>трах</w:t>
            </w:r>
            <w:r w:rsidR="001054CC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0051C1" w:rsidRPr="009607E9">
              <w:rPr>
                <w:rFonts w:ascii="Times New Roman" w:hAnsi="Times New Roman" w:cs="Times New Roman"/>
                <w:sz w:val="24"/>
                <w:szCs w:val="24"/>
              </w:rPr>
              <w:t>оведение в ситуация</w:t>
            </w:r>
          </w:p>
        </w:tc>
        <w:tc>
          <w:tcPr>
            <w:tcW w:w="3221" w:type="dxa"/>
          </w:tcPr>
          <w:p w:rsidR="006E71BB" w:rsidRPr="009607E9" w:rsidRDefault="000051C1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Назовава правилно качества и характеристики на  явле</w:t>
            </w:r>
            <w:r w:rsidR="001054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ния, като използва опреде</w:t>
            </w:r>
            <w:r w:rsidR="001054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ления.</w:t>
            </w:r>
          </w:p>
        </w:tc>
      </w:tr>
      <w:tr w:rsidR="006E71BB" w:rsidRPr="009607E9" w:rsidTr="00D360EE">
        <w:trPr>
          <w:trHeight w:val="144"/>
        </w:trPr>
        <w:tc>
          <w:tcPr>
            <w:tcW w:w="846" w:type="dxa"/>
            <w:vMerge/>
          </w:tcPr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Речник</w:t>
            </w:r>
            <w:r w:rsidR="00B87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Звукова култура</w:t>
            </w:r>
            <w:r w:rsidR="00323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1C1" w:rsidRPr="009607E9" w:rsidRDefault="000051C1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ГПР</w:t>
            </w:r>
          </w:p>
        </w:tc>
        <w:tc>
          <w:tcPr>
            <w:tcW w:w="1504" w:type="dxa"/>
          </w:tcPr>
          <w:p w:rsidR="00425ABD" w:rsidRDefault="000051C1" w:rsidP="006E71B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Психологи</w:t>
            </w:r>
            <w:r w:rsidR="00B87A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3235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ческо – Аз и другите.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“ </w:t>
            </w:r>
          </w:p>
          <w:p w:rsidR="006E71BB" w:rsidRPr="009607E9" w:rsidRDefault="004F384B" w:rsidP="0095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="000051C1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29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6E71BB" w:rsidRPr="009607E9" w:rsidRDefault="00012BA1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0051C1" w:rsidRPr="009607E9">
              <w:rPr>
                <w:rFonts w:ascii="Times New Roman" w:hAnsi="Times New Roman" w:cs="Times New Roman"/>
                <w:sz w:val="24"/>
                <w:szCs w:val="24"/>
              </w:rPr>
              <w:t>Аз съпрежи</w:t>
            </w:r>
            <w:r w:rsidR="003235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51C1" w:rsidRPr="009607E9">
              <w:rPr>
                <w:rFonts w:ascii="Times New Roman" w:hAnsi="Times New Roman" w:cs="Times New Roman"/>
                <w:sz w:val="24"/>
                <w:szCs w:val="24"/>
              </w:rPr>
              <w:t>вявам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69" w:type="dxa"/>
          </w:tcPr>
          <w:p w:rsidR="000051C1" w:rsidRPr="009607E9" w:rsidRDefault="000051C1" w:rsidP="00270C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Контролира координацията на ръка</w:t>
            </w:r>
            <w:r w:rsidR="001054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та и окот</w:t>
            </w:r>
            <w:r w:rsidR="001054CC">
              <w:rPr>
                <w:rFonts w:ascii="Times New Roman" w:hAnsi="Times New Roman" w:cs="Times New Roman"/>
                <w:sz w:val="24"/>
                <w:szCs w:val="24"/>
              </w:rPr>
              <w:t>о, за да развие фината мо-торика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1C1" w:rsidRPr="009607E9" w:rsidRDefault="000051C1" w:rsidP="00270C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Проявява култура на речево общу</w:t>
            </w:r>
            <w:r w:rsidR="00425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ване, като изслушва събеседника. </w:t>
            </w:r>
          </w:p>
          <w:p w:rsidR="000051C1" w:rsidRPr="009607E9" w:rsidRDefault="000051C1" w:rsidP="00270C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Детето 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използва прости разширени изречения. 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1BB" w:rsidRPr="009607E9" w:rsidRDefault="001054CC" w:rsidP="001054CC">
            <w:pPr>
              <w:pStyle w:val="TableParagraph"/>
              <w:kinsoku w:val="0"/>
              <w:overflowPunct w:val="0"/>
              <w:spacing w:before="2" w:line="240" w:lineRule="exact"/>
              <w:ind w:left="0"/>
            </w:pPr>
            <w:r>
              <w:rPr>
                <w:color w:val="231F20"/>
              </w:rPr>
              <w:t>с</w:t>
            </w:r>
            <w:r w:rsidR="000051C1" w:rsidRPr="009607E9">
              <w:rPr>
                <w:color w:val="231F20"/>
              </w:rPr>
              <w:t>тратегии на мис</w:t>
            </w:r>
            <w:r w:rsidR="00425ABD">
              <w:rPr>
                <w:color w:val="231F20"/>
              </w:rPr>
              <w:t>-</w:t>
            </w:r>
            <w:r w:rsidR="000051C1" w:rsidRPr="009607E9">
              <w:rPr>
                <w:color w:val="231F20"/>
              </w:rPr>
              <w:t>лене при различ</w:t>
            </w:r>
            <w:r w:rsidR="00425ABD">
              <w:rPr>
                <w:color w:val="231F20"/>
              </w:rPr>
              <w:t>-</w:t>
            </w:r>
            <w:r w:rsidR="000051C1" w:rsidRPr="009607E9">
              <w:rPr>
                <w:color w:val="231F20"/>
              </w:rPr>
              <w:t>ните типове</w:t>
            </w:r>
            <w:r w:rsidR="00270C13">
              <w:rPr>
                <w:color w:val="231F20"/>
                <w:lang w:val="bg-BG"/>
              </w:rPr>
              <w:t xml:space="preserve"> </w:t>
            </w:r>
            <w:r w:rsidR="000051C1" w:rsidRPr="009607E9">
              <w:rPr>
                <w:color w:val="231F20"/>
              </w:rPr>
              <w:t>и видо</w:t>
            </w:r>
            <w:r w:rsidR="00425ABD">
              <w:rPr>
                <w:color w:val="231F20"/>
              </w:rPr>
              <w:t>-</w:t>
            </w:r>
            <w:r>
              <w:rPr>
                <w:color w:val="231F20"/>
              </w:rPr>
              <w:t xml:space="preserve">ве игра; </w:t>
            </w:r>
            <w:r w:rsidR="000051C1" w:rsidRPr="009607E9">
              <w:rPr>
                <w:color w:val="231F20"/>
              </w:rPr>
              <w:t>чувства в различни</w:t>
            </w:r>
            <w:r w:rsidR="00270C13">
              <w:rPr>
                <w:color w:val="231F20"/>
                <w:lang w:val="bg-BG"/>
              </w:rPr>
              <w:t xml:space="preserve"> </w:t>
            </w:r>
            <w:r w:rsidR="000051C1" w:rsidRPr="009607E9">
              <w:rPr>
                <w:color w:val="231F20"/>
              </w:rPr>
              <w:t>ситуации и към различни</w:t>
            </w:r>
            <w:r w:rsidR="00270C13">
              <w:rPr>
                <w:color w:val="231F20"/>
                <w:lang w:val="bg-BG"/>
              </w:rPr>
              <w:t xml:space="preserve"> </w:t>
            </w:r>
            <w:r w:rsidR="000051C1" w:rsidRPr="009607E9">
              <w:rPr>
                <w:color w:val="231F20"/>
              </w:rPr>
              <w:t>обекти от заобика</w:t>
            </w:r>
            <w:r>
              <w:rPr>
                <w:color w:val="231F20"/>
                <w:lang w:val="bg-BG"/>
              </w:rPr>
              <w:t>-</w:t>
            </w:r>
            <w:r w:rsidR="000051C1" w:rsidRPr="009607E9">
              <w:rPr>
                <w:color w:val="231F20"/>
              </w:rPr>
              <w:t>лящата действител</w:t>
            </w:r>
            <w:r>
              <w:rPr>
                <w:color w:val="231F20"/>
                <w:lang w:val="bg-BG"/>
              </w:rPr>
              <w:t>-</w:t>
            </w:r>
            <w:r w:rsidR="000051C1" w:rsidRPr="009607E9">
              <w:rPr>
                <w:color w:val="231F20"/>
              </w:rPr>
              <w:t>ност; начини</w:t>
            </w:r>
            <w:r w:rsidR="00425ABD">
              <w:rPr>
                <w:color w:val="231F20"/>
              </w:rPr>
              <w:t xml:space="preserve"> </w:t>
            </w:r>
            <w:r w:rsidR="000051C1" w:rsidRPr="009607E9">
              <w:rPr>
                <w:color w:val="231F20"/>
              </w:rPr>
              <w:t>на свободно изразява</w:t>
            </w:r>
            <w:r>
              <w:rPr>
                <w:color w:val="231F20"/>
                <w:lang w:val="bg-BG"/>
              </w:rPr>
              <w:t>-</w:t>
            </w:r>
            <w:r w:rsidR="000051C1" w:rsidRPr="009607E9">
              <w:rPr>
                <w:color w:val="231F20"/>
              </w:rPr>
              <w:t>не</w:t>
            </w:r>
            <w:r w:rsidR="00425ABD">
              <w:rPr>
                <w:color w:val="231F20"/>
              </w:rPr>
              <w:t xml:space="preserve"> </w:t>
            </w:r>
            <w:r w:rsidR="000051C1" w:rsidRPr="009607E9">
              <w:rPr>
                <w:color w:val="231F20"/>
              </w:rPr>
              <w:t>на детето; пози</w:t>
            </w:r>
            <w:r>
              <w:rPr>
                <w:color w:val="231F20"/>
                <w:lang w:val="bg-BG"/>
              </w:rPr>
              <w:t>-</w:t>
            </w:r>
            <w:r w:rsidR="000051C1" w:rsidRPr="009607E9">
              <w:rPr>
                <w:color w:val="231F20"/>
              </w:rPr>
              <w:t>тивни и</w:t>
            </w:r>
            <w:r w:rsidR="00425ABD">
              <w:rPr>
                <w:color w:val="231F20"/>
              </w:rPr>
              <w:t xml:space="preserve"> </w:t>
            </w:r>
            <w:r w:rsidR="000051C1" w:rsidRPr="009607E9">
              <w:rPr>
                <w:color w:val="231F20"/>
              </w:rPr>
              <w:t>негативни постъпки у дома</w:t>
            </w:r>
            <w:r w:rsidR="00425ABD">
              <w:rPr>
                <w:color w:val="231F20"/>
              </w:rPr>
              <w:t xml:space="preserve"> </w:t>
            </w:r>
            <w:r w:rsidR="000051C1" w:rsidRPr="009607E9">
              <w:rPr>
                <w:color w:val="231F20"/>
              </w:rPr>
              <w:t>и в детската градина</w:t>
            </w:r>
          </w:p>
        </w:tc>
        <w:tc>
          <w:tcPr>
            <w:tcW w:w="3221" w:type="dxa"/>
          </w:tcPr>
          <w:p w:rsidR="006E71BB" w:rsidRPr="009607E9" w:rsidRDefault="000051C1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Назовава правилно качества и характеристики на  явле</w:t>
            </w:r>
            <w:r w:rsidR="001054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ния, като използва опреде</w:t>
            </w:r>
            <w:r w:rsidR="001054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ления.</w:t>
            </w:r>
          </w:p>
        </w:tc>
      </w:tr>
      <w:tr w:rsidR="006E71BB" w:rsidRPr="009607E9" w:rsidTr="00425ABD">
        <w:trPr>
          <w:trHeight w:val="144"/>
        </w:trPr>
        <w:tc>
          <w:tcPr>
            <w:tcW w:w="846" w:type="dxa"/>
            <w:vMerge w:val="restart"/>
          </w:tcPr>
          <w:p w:rsidR="006E71BB" w:rsidRPr="00425ABD" w:rsidRDefault="00425ABD" w:rsidP="00425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362" w:type="dxa"/>
          </w:tcPr>
          <w:p w:rsidR="006E71BB" w:rsidRPr="009607E9" w:rsidRDefault="000051C1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ЗК</w:t>
            </w:r>
          </w:p>
          <w:p w:rsidR="000051C1" w:rsidRPr="009607E9" w:rsidRDefault="0073131A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04" w:type="dxa"/>
          </w:tcPr>
          <w:p w:rsidR="00951B65" w:rsidRDefault="004D132E" w:rsidP="004D132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Физиологи-ческ</w:t>
            </w:r>
            <w:r w:rsidR="001054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о – </w:t>
            </w:r>
            <w:r w:rsidR="00A71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„Кой съм аз?“ </w:t>
            </w:r>
          </w:p>
          <w:p w:rsidR="006E71BB" w:rsidRPr="009607E9" w:rsidRDefault="004F384B" w:rsidP="00951B6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="000051C1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30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6E71BB" w:rsidRPr="009607E9" w:rsidRDefault="001054CC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0051C1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Ритъм, движение и почивка“</w:t>
            </w:r>
          </w:p>
        </w:tc>
        <w:tc>
          <w:tcPr>
            <w:tcW w:w="3969" w:type="dxa"/>
          </w:tcPr>
          <w:p w:rsidR="000051C1" w:rsidRPr="009607E9" w:rsidRDefault="000051C1" w:rsidP="00425A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Контролира координацията на ръка</w:t>
            </w:r>
            <w:r w:rsidR="001054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та и окот</w:t>
            </w:r>
            <w:r w:rsidR="001054CC">
              <w:rPr>
                <w:rFonts w:ascii="Times New Roman" w:hAnsi="Times New Roman" w:cs="Times New Roman"/>
                <w:sz w:val="24"/>
                <w:szCs w:val="24"/>
              </w:rPr>
              <w:t>о, за да развие фината мо-торика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1BB" w:rsidRPr="009607E9" w:rsidRDefault="000051C1" w:rsidP="00425A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Разбира и взема участие в разговори, свързани с по</w:t>
            </w:r>
            <w:r w:rsidR="0073131A" w:rsidRPr="009607E9">
              <w:rPr>
                <w:rFonts w:ascii="Times New Roman" w:hAnsi="Times New Roman" w:cs="Times New Roman"/>
                <w:sz w:val="24"/>
                <w:szCs w:val="24"/>
              </w:rPr>
              <w:t>знати теми.</w:t>
            </w:r>
          </w:p>
        </w:tc>
        <w:tc>
          <w:tcPr>
            <w:tcW w:w="2268" w:type="dxa"/>
          </w:tcPr>
          <w:p w:rsidR="006E71BB" w:rsidRPr="00951B65" w:rsidRDefault="000051C1" w:rsidP="00951B65">
            <w:pPr>
              <w:pStyle w:val="TableParagraph"/>
              <w:kinsoku w:val="0"/>
              <w:overflowPunct w:val="0"/>
              <w:spacing w:line="240" w:lineRule="exact"/>
              <w:ind w:left="34" w:right="62"/>
              <w:rPr>
                <w:color w:val="231F20"/>
              </w:rPr>
            </w:pPr>
            <w:r w:rsidRPr="009607E9">
              <w:rPr>
                <w:color w:val="231F20"/>
              </w:rPr>
              <w:t>дневен режим, почивка, отдих, ден, нощ, прилив, отлив, биоритми, спортове, жизен цикъл</w:t>
            </w:r>
          </w:p>
        </w:tc>
        <w:tc>
          <w:tcPr>
            <w:tcW w:w="3221" w:type="dxa"/>
          </w:tcPr>
          <w:p w:rsidR="006E71BB" w:rsidRPr="009607E9" w:rsidRDefault="000051C1" w:rsidP="00951B6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Назовава правилно качества и характеристики на пред</w:t>
            </w:r>
            <w:r w:rsidR="00425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мети и явления, като изпол</w:t>
            </w:r>
            <w:r w:rsidR="00425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зва определения.</w:t>
            </w:r>
          </w:p>
        </w:tc>
      </w:tr>
      <w:tr w:rsidR="006E71BB" w:rsidRPr="009607E9" w:rsidTr="00D360EE">
        <w:trPr>
          <w:trHeight w:val="144"/>
        </w:trPr>
        <w:tc>
          <w:tcPr>
            <w:tcW w:w="846" w:type="dxa"/>
            <w:vMerge/>
          </w:tcPr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E71BB" w:rsidRPr="009607E9" w:rsidRDefault="0073131A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Звукова култура</w:t>
            </w:r>
            <w:r w:rsidR="004D1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131A" w:rsidRPr="009607E9" w:rsidRDefault="0073131A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Речник</w:t>
            </w:r>
          </w:p>
        </w:tc>
        <w:tc>
          <w:tcPr>
            <w:tcW w:w="1504" w:type="dxa"/>
          </w:tcPr>
          <w:p w:rsidR="00951B65" w:rsidRDefault="006E71BB" w:rsidP="00951B65">
            <w:pPr>
              <w:ind w:right="-7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Физи</w:t>
            </w:r>
            <w:r w:rsidR="00A71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оло</w:t>
            </w:r>
            <w:r w:rsidR="00951B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ги</w:t>
            </w:r>
            <w:r w:rsidR="004D13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951B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</w:t>
            </w:r>
            <w:r w:rsidR="004D13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еск</w:t>
            </w:r>
            <w:r w:rsidR="00951B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</w:t>
            </w:r>
            <w:r w:rsidR="00A71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„Кой съм аз?“ </w:t>
            </w:r>
          </w:p>
          <w:p w:rsidR="006E71BB" w:rsidRPr="009607E9" w:rsidRDefault="004F384B" w:rsidP="00A7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31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6E71BB" w:rsidRPr="009607E9" w:rsidRDefault="001054CC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Аз съм чист“</w:t>
            </w:r>
          </w:p>
        </w:tc>
        <w:tc>
          <w:tcPr>
            <w:tcW w:w="3969" w:type="dxa"/>
          </w:tcPr>
          <w:p w:rsidR="0073131A" w:rsidRPr="009607E9" w:rsidRDefault="0073131A" w:rsidP="00425A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Контролира координацията на ръка</w:t>
            </w:r>
            <w:r w:rsidR="001054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та и окото, за да развие фината мо</w:t>
            </w:r>
            <w:r w:rsidR="001054CC">
              <w:rPr>
                <w:rFonts w:ascii="Times New Roman" w:hAnsi="Times New Roman" w:cs="Times New Roman"/>
                <w:sz w:val="24"/>
                <w:szCs w:val="24"/>
              </w:rPr>
              <w:t>-торика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1BB" w:rsidRPr="009607E9" w:rsidRDefault="0073131A" w:rsidP="00425A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Разбира и взема участие в разговори, свързани с познати теми. </w:t>
            </w:r>
          </w:p>
        </w:tc>
        <w:tc>
          <w:tcPr>
            <w:tcW w:w="2268" w:type="dxa"/>
          </w:tcPr>
          <w:p w:rsidR="006E71BB" w:rsidRPr="009607E9" w:rsidRDefault="006E71BB" w:rsidP="00951B65">
            <w:pPr>
              <w:pStyle w:val="TableParagraph"/>
              <w:kinsoku w:val="0"/>
              <w:overflowPunct w:val="0"/>
              <w:spacing w:line="240" w:lineRule="exact"/>
              <w:ind w:left="34" w:right="70"/>
              <w:rPr>
                <w:color w:val="231F20"/>
              </w:rPr>
            </w:pPr>
            <w:r w:rsidRPr="009607E9">
              <w:rPr>
                <w:color w:val="231F20"/>
              </w:rPr>
              <w:t>самообслужване, хигиенни навици, животни</w:t>
            </w:r>
            <w:r w:rsidR="001054CC">
              <w:rPr>
                <w:color w:val="231F20"/>
                <w:lang w:val="bg-BG"/>
              </w:rPr>
              <w:t>,</w:t>
            </w:r>
            <w:r w:rsidRPr="009607E9">
              <w:rPr>
                <w:color w:val="231F20"/>
              </w:rPr>
              <w:t xml:space="preserve"> хора, чистота, дом, детски градини</w:t>
            </w:r>
          </w:p>
          <w:p w:rsidR="006E71BB" w:rsidRPr="009607E9" w:rsidRDefault="006E71BB" w:rsidP="00951B6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6E71BB" w:rsidRPr="001054CC" w:rsidRDefault="0073131A" w:rsidP="001054C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Назовава правилно качества и характеристики на предме</w:t>
            </w:r>
            <w:r w:rsidR="001054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ти и явления, като използва определения.</w:t>
            </w:r>
          </w:p>
        </w:tc>
      </w:tr>
      <w:tr w:rsidR="006E71BB" w:rsidRPr="009607E9" w:rsidTr="00BA5A97">
        <w:trPr>
          <w:trHeight w:val="144"/>
        </w:trPr>
        <w:tc>
          <w:tcPr>
            <w:tcW w:w="846" w:type="dxa"/>
            <w:vMerge w:val="restart"/>
          </w:tcPr>
          <w:p w:rsidR="006E71BB" w:rsidRPr="00425ABD" w:rsidRDefault="00425ABD" w:rsidP="00BA5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362" w:type="dxa"/>
          </w:tcPr>
          <w:p w:rsidR="006E71BB" w:rsidRPr="009607E9" w:rsidRDefault="0073131A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Речник</w:t>
            </w:r>
            <w:r w:rsidR="004D1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131A" w:rsidRPr="009607E9" w:rsidRDefault="0073131A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ЗК</w:t>
            </w:r>
          </w:p>
          <w:p w:rsidR="0073131A" w:rsidRPr="009607E9" w:rsidRDefault="0073131A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04" w:type="dxa"/>
          </w:tcPr>
          <w:p w:rsidR="006E71BB" w:rsidRPr="009607E9" w:rsidRDefault="00A7142B" w:rsidP="004F384B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Историчес</w:t>
            </w:r>
            <w:r w:rsidR="001054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ко 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„</w:t>
            </w:r>
            <w:r w:rsidR="004D13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Моят род.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“ </w:t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32</w:t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6E71BB" w:rsidRPr="009607E9" w:rsidRDefault="001054CC" w:rsidP="006E71B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Моята страна“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131A" w:rsidRPr="009607E9" w:rsidRDefault="0073131A" w:rsidP="00425A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Контролира координацията на ръка</w:t>
            </w:r>
            <w:r w:rsidR="001054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та и окот</w:t>
            </w:r>
            <w:r w:rsidR="001054CC">
              <w:rPr>
                <w:rFonts w:ascii="Times New Roman" w:hAnsi="Times New Roman" w:cs="Times New Roman"/>
                <w:sz w:val="24"/>
                <w:szCs w:val="24"/>
              </w:rPr>
              <w:t>о, за да развие фината моторика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1BB" w:rsidRPr="009607E9" w:rsidRDefault="0073131A" w:rsidP="001054C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Описва подр</w:t>
            </w:r>
            <w:r w:rsidR="001054CC">
              <w:rPr>
                <w:rFonts w:ascii="Times New Roman" w:hAnsi="Times New Roman" w:cs="Times New Roman"/>
                <w:sz w:val="24"/>
                <w:szCs w:val="24"/>
              </w:rPr>
              <w:t xml:space="preserve">обно даден предмет или явление. 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Назовава правилно качест</w:t>
            </w:r>
            <w:r w:rsidR="001054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ва и характеристики на предмети и явления, като използва определения</w:t>
            </w:r>
          </w:p>
        </w:tc>
        <w:tc>
          <w:tcPr>
            <w:tcW w:w="2268" w:type="dxa"/>
          </w:tcPr>
          <w:p w:rsidR="006E71BB" w:rsidRPr="009607E9" w:rsidRDefault="001054CC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131A" w:rsidRPr="009607E9">
              <w:rPr>
                <w:rFonts w:ascii="Times New Roman" w:hAnsi="Times New Roman" w:cs="Times New Roman"/>
                <w:sz w:val="24"/>
                <w:szCs w:val="24"/>
              </w:rPr>
              <w:t>моционални със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131A" w:rsidRPr="009607E9">
              <w:rPr>
                <w:rFonts w:ascii="Times New Roman" w:hAnsi="Times New Roman" w:cs="Times New Roman"/>
                <w:sz w:val="24"/>
                <w:szCs w:val="24"/>
              </w:rPr>
              <w:t>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131A" w:rsidRPr="009607E9" w:rsidRDefault="001054CC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131A" w:rsidRPr="009607E9">
              <w:rPr>
                <w:rFonts w:ascii="Times New Roman" w:hAnsi="Times New Roman" w:cs="Times New Roman"/>
                <w:sz w:val="24"/>
                <w:szCs w:val="24"/>
              </w:rPr>
              <w:t>рофесии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131A" w:rsidRPr="009607E9" w:rsidRDefault="0073131A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народопсихология</w:t>
            </w:r>
          </w:p>
        </w:tc>
        <w:tc>
          <w:tcPr>
            <w:tcW w:w="3221" w:type="dxa"/>
          </w:tcPr>
          <w:p w:rsidR="0073131A" w:rsidRPr="009607E9" w:rsidRDefault="0073131A" w:rsidP="0073131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Разбира и взема участие в разговори, свързани с позна</w:t>
            </w:r>
            <w:r w:rsidR="001054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ти теми. </w:t>
            </w:r>
          </w:p>
          <w:p w:rsidR="006E71BB" w:rsidRPr="009607E9" w:rsidRDefault="006E71BB" w:rsidP="006E71B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BB" w:rsidRPr="009607E9" w:rsidTr="00BA5A97">
        <w:trPr>
          <w:trHeight w:val="144"/>
        </w:trPr>
        <w:tc>
          <w:tcPr>
            <w:tcW w:w="846" w:type="dxa"/>
            <w:vMerge/>
          </w:tcPr>
          <w:p w:rsidR="006E71BB" w:rsidRPr="009607E9" w:rsidRDefault="006E71BB" w:rsidP="00B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Звукова култура</w:t>
            </w:r>
            <w:r w:rsidR="004D1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CD1" w:rsidRPr="009607E9" w:rsidRDefault="004D132E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Речник.</w:t>
            </w:r>
          </w:p>
          <w:p w:rsidR="00A85CD1" w:rsidRPr="009607E9" w:rsidRDefault="00A85CD1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04" w:type="dxa"/>
          </w:tcPr>
          <w:p w:rsidR="006E71BB" w:rsidRPr="009607E9" w:rsidRDefault="004D132E" w:rsidP="004F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Физиологи-ческ</w:t>
            </w:r>
            <w:r w:rsidR="001054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о - </w:t>
            </w:r>
            <w:r w:rsidR="00A71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„Кой съм аз?“ </w:t>
            </w:r>
            <w:r w:rsidR="00951B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33</w:t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6E71BB" w:rsidRPr="009607E9" w:rsidRDefault="001054CC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A85CD1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Моята възраст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“</w:t>
            </w:r>
          </w:p>
        </w:tc>
        <w:tc>
          <w:tcPr>
            <w:tcW w:w="3969" w:type="dxa"/>
          </w:tcPr>
          <w:p w:rsidR="001054CC" w:rsidRDefault="00A85CD1" w:rsidP="0010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Разпознава и използва инф</w:t>
            </w:r>
            <w:r w:rsidR="00A7142B">
              <w:rPr>
                <w:rFonts w:ascii="Times New Roman" w:hAnsi="Times New Roman" w:cs="Times New Roman"/>
                <w:sz w:val="24"/>
                <w:szCs w:val="24"/>
              </w:rPr>
              <w:t xml:space="preserve">ормация, поставена на стените </w:t>
            </w:r>
            <w:r w:rsidR="001054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имена и дати</w:t>
            </w:r>
            <w:r w:rsidR="001054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).</w:t>
            </w:r>
          </w:p>
          <w:p w:rsidR="006E71BB" w:rsidRPr="009607E9" w:rsidRDefault="00A85CD1" w:rsidP="00105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Разбира и взема участие в разго</w:t>
            </w:r>
            <w:r w:rsidR="00BA5A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142B">
              <w:rPr>
                <w:rFonts w:ascii="Times New Roman" w:hAnsi="Times New Roman" w:cs="Times New Roman"/>
                <w:sz w:val="24"/>
                <w:szCs w:val="24"/>
              </w:rPr>
              <w:t xml:space="preserve">вори, свързани с познати теми. </w:t>
            </w:r>
          </w:p>
        </w:tc>
        <w:tc>
          <w:tcPr>
            <w:tcW w:w="2268" w:type="dxa"/>
          </w:tcPr>
          <w:p w:rsidR="006E71BB" w:rsidRPr="009607E9" w:rsidRDefault="001054CC" w:rsidP="00951B65">
            <w:pPr>
              <w:pStyle w:val="TableParagraph"/>
              <w:kinsoku w:val="0"/>
              <w:overflowPunct w:val="0"/>
              <w:spacing w:line="240" w:lineRule="exact"/>
              <w:ind w:left="0" w:right="62"/>
              <w:rPr>
                <w:color w:val="231F20"/>
                <w:lang w:val="bg-BG"/>
              </w:rPr>
            </w:pPr>
            <w:r>
              <w:rPr>
                <w:color w:val="231F20"/>
                <w:lang w:val="bg-BG"/>
              </w:rPr>
              <w:t>ж</w:t>
            </w:r>
            <w:r w:rsidR="00A85CD1" w:rsidRPr="009607E9">
              <w:rPr>
                <w:color w:val="231F20"/>
                <w:lang w:val="bg-BG"/>
              </w:rPr>
              <w:t>изнен цикъл</w:t>
            </w:r>
            <w:r>
              <w:rPr>
                <w:color w:val="231F20"/>
                <w:lang w:val="bg-BG"/>
              </w:rPr>
              <w:t>,</w:t>
            </w:r>
          </w:p>
          <w:p w:rsidR="00A85CD1" w:rsidRPr="009607E9" w:rsidRDefault="00A85CD1" w:rsidP="00951B65">
            <w:pPr>
              <w:pStyle w:val="TableParagraph"/>
              <w:kinsoku w:val="0"/>
              <w:overflowPunct w:val="0"/>
              <w:spacing w:before="2" w:line="240" w:lineRule="exact"/>
              <w:ind w:left="0" w:right="133"/>
            </w:pPr>
            <w:r w:rsidRPr="009607E9">
              <w:rPr>
                <w:color w:val="231F20"/>
              </w:rPr>
              <w:t>промяна, майка, ба</w:t>
            </w:r>
            <w:r w:rsidR="004D132E">
              <w:rPr>
                <w:color w:val="231F20"/>
                <w:lang w:val="bg-BG"/>
              </w:rPr>
              <w:t>щ</w:t>
            </w:r>
            <w:r w:rsidRPr="009607E9">
              <w:rPr>
                <w:color w:val="231F20"/>
              </w:rPr>
              <w:t>а, баба, дядо,</w:t>
            </w:r>
          </w:p>
          <w:p w:rsidR="00A85CD1" w:rsidRPr="009607E9" w:rsidRDefault="00A85CD1" w:rsidP="00951B65">
            <w:pPr>
              <w:pStyle w:val="TableParagraph"/>
              <w:kinsoku w:val="0"/>
              <w:overflowPunct w:val="0"/>
              <w:spacing w:line="231" w:lineRule="exact"/>
              <w:ind w:left="0"/>
            </w:pPr>
            <w:r w:rsidRPr="009607E9">
              <w:rPr>
                <w:color w:val="231F20"/>
              </w:rPr>
              <w:t>природа, ритуали,</w:t>
            </w:r>
          </w:p>
          <w:p w:rsidR="006E71BB" w:rsidRPr="004D132E" w:rsidRDefault="00A85CD1" w:rsidP="004D132E">
            <w:pPr>
              <w:pStyle w:val="TableParagraph"/>
              <w:kinsoku w:val="0"/>
              <w:overflowPunct w:val="0"/>
              <w:ind w:left="0"/>
            </w:pPr>
            <w:r w:rsidRPr="009607E9">
              <w:rPr>
                <w:color w:val="231F20"/>
              </w:rPr>
              <w:t>хармония,</w:t>
            </w:r>
            <w:r w:rsidR="001054CC">
              <w:rPr>
                <w:lang w:val="bg-BG"/>
              </w:rPr>
              <w:t xml:space="preserve"> </w:t>
            </w:r>
            <w:r w:rsidRPr="009607E9">
              <w:rPr>
                <w:color w:val="231F20"/>
              </w:rPr>
              <w:t>конфликт</w:t>
            </w:r>
          </w:p>
        </w:tc>
        <w:tc>
          <w:tcPr>
            <w:tcW w:w="3221" w:type="dxa"/>
          </w:tcPr>
          <w:p w:rsidR="006E71BB" w:rsidRPr="009607E9" w:rsidRDefault="00A85CD1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Назовава правилно качества и характеристики на предмети и явления, като използва определения.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BB" w:rsidRPr="009607E9" w:rsidTr="00BA5A97">
        <w:trPr>
          <w:trHeight w:val="144"/>
        </w:trPr>
        <w:tc>
          <w:tcPr>
            <w:tcW w:w="846" w:type="dxa"/>
            <w:vMerge w:val="restart"/>
          </w:tcPr>
          <w:p w:rsidR="006E71BB" w:rsidRPr="00425ABD" w:rsidRDefault="00425ABD" w:rsidP="00BA5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  <w:p w:rsidR="006E71BB" w:rsidRPr="009607E9" w:rsidRDefault="006E71BB" w:rsidP="00B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E71BB" w:rsidRPr="009607E9" w:rsidRDefault="00A85CD1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ЗК</w:t>
            </w:r>
          </w:p>
          <w:p w:rsidR="00A85CD1" w:rsidRPr="009607E9" w:rsidRDefault="00A85CD1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A85CD1" w:rsidRPr="009607E9" w:rsidRDefault="00A85CD1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Речник</w:t>
            </w:r>
          </w:p>
        </w:tc>
        <w:tc>
          <w:tcPr>
            <w:tcW w:w="1504" w:type="dxa"/>
          </w:tcPr>
          <w:p w:rsidR="006E71BB" w:rsidRPr="00BA5A97" w:rsidRDefault="00A7142B" w:rsidP="00BA5A97">
            <w:pPr>
              <w:shd w:val="clear" w:color="auto" w:fill="FFFFFF"/>
              <w:ind w:right="-7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Физиоло</w:t>
            </w:r>
            <w:r w:rsidR="00951B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4D13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гическ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о – „Кой съм аз?“ </w:t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="00A85CD1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34</w:t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6E71BB" w:rsidRPr="009607E9" w:rsidRDefault="001054CC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A85CD1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Моята възраст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“</w:t>
            </w:r>
          </w:p>
        </w:tc>
        <w:tc>
          <w:tcPr>
            <w:tcW w:w="3969" w:type="dxa"/>
          </w:tcPr>
          <w:p w:rsidR="00A85CD1" w:rsidRPr="009607E9" w:rsidRDefault="00A85CD1" w:rsidP="0042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Разпознава и използва инф</w:t>
            </w:r>
            <w:r w:rsidR="00A7142B">
              <w:rPr>
                <w:rFonts w:ascii="Times New Roman" w:hAnsi="Times New Roman" w:cs="Times New Roman"/>
                <w:sz w:val="24"/>
                <w:szCs w:val="24"/>
              </w:rPr>
              <w:t xml:space="preserve">ормация, поставена на стените </w:t>
            </w:r>
            <w:r w:rsidR="001054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имена и дати</w:t>
            </w:r>
            <w:r w:rsidR="001054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  <w:p w:rsidR="006E71BB" w:rsidRPr="009607E9" w:rsidRDefault="00A85CD1" w:rsidP="00BA5A9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Разбира и взема участие в разговори, свързани с познати теми. </w:t>
            </w:r>
          </w:p>
        </w:tc>
        <w:tc>
          <w:tcPr>
            <w:tcW w:w="2268" w:type="dxa"/>
          </w:tcPr>
          <w:p w:rsidR="00A85CD1" w:rsidRPr="009607E9" w:rsidRDefault="001054CC" w:rsidP="00951B65">
            <w:pPr>
              <w:pStyle w:val="TableParagraph"/>
              <w:kinsoku w:val="0"/>
              <w:overflowPunct w:val="0"/>
              <w:spacing w:line="240" w:lineRule="exact"/>
              <w:ind w:left="0" w:right="62"/>
              <w:rPr>
                <w:color w:val="231F20"/>
                <w:lang w:val="bg-BG"/>
              </w:rPr>
            </w:pPr>
            <w:r>
              <w:rPr>
                <w:color w:val="231F20"/>
                <w:lang w:val="bg-BG"/>
              </w:rPr>
              <w:t>ж</w:t>
            </w:r>
            <w:r w:rsidR="00A85CD1" w:rsidRPr="009607E9">
              <w:rPr>
                <w:color w:val="231F20"/>
                <w:lang w:val="bg-BG"/>
              </w:rPr>
              <w:t>изнен цикъл</w:t>
            </w:r>
          </w:p>
          <w:p w:rsidR="00A85CD1" w:rsidRPr="009607E9" w:rsidRDefault="00A85CD1" w:rsidP="00951B65">
            <w:pPr>
              <w:pStyle w:val="TableParagraph"/>
              <w:kinsoku w:val="0"/>
              <w:overflowPunct w:val="0"/>
              <w:spacing w:before="2" w:line="240" w:lineRule="exact"/>
              <w:ind w:left="0" w:right="133"/>
            </w:pPr>
            <w:r w:rsidRPr="009607E9">
              <w:rPr>
                <w:color w:val="231F20"/>
              </w:rPr>
              <w:t>промяна, майка, баща, баба, дядо,</w:t>
            </w:r>
          </w:p>
          <w:p w:rsidR="00A85CD1" w:rsidRPr="009607E9" w:rsidRDefault="00A85CD1" w:rsidP="00951B65">
            <w:pPr>
              <w:pStyle w:val="TableParagraph"/>
              <w:kinsoku w:val="0"/>
              <w:overflowPunct w:val="0"/>
              <w:spacing w:line="231" w:lineRule="exact"/>
              <w:ind w:left="0"/>
            </w:pPr>
            <w:r w:rsidRPr="009607E9">
              <w:rPr>
                <w:color w:val="231F20"/>
              </w:rPr>
              <w:t>природа, ритуали,</w:t>
            </w:r>
          </w:p>
          <w:p w:rsidR="00A85CD1" w:rsidRPr="009607E9" w:rsidRDefault="00A85CD1" w:rsidP="00951B65">
            <w:pPr>
              <w:pStyle w:val="TableParagraph"/>
              <w:kinsoku w:val="0"/>
              <w:overflowPunct w:val="0"/>
              <w:ind w:left="0"/>
            </w:pPr>
            <w:r w:rsidRPr="009607E9">
              <w:rPr>
                <w:color w:val="231F20"/>
              </w:rPr>
              <w:t>хармония,</w:t>
            </w:r>
          </w:p>
          <w:p w:rsidR="006E71BB" w:rsidRPr="00425ABD" w:rsidRDefault="00A85CD1" w:rsidP="00951B65">
            <w:pPr>
              <w:pStyle w:val="TableParagraph"/>
              <w:kinsoku w:val="0"/>
              <w:overflowPunct w:val="0"/>
              <w:spacing w:line="240" w:lineRule="exact"/>
              <w:ind w:left="0" w:right="62"/>
              <w:rPr>
                <w:color w:val="231F20"/>
                <w:lang w:val="bg-BG"/>
              </w:rPr>
            </w:pPr>
            <w:r w:rsidRPr="009607E9">
              <w:rPr>
                <w:color w:val="231F20"/>
              </w:rPr>
              <w:t>конфликт</w:t>
            </w:r>
          </w:p>
        </w:tc>
        <w:tc>
          <w:tcPr>
            <w:tcW w:w="3221" w:type="dxa"/>
          </w:tcPr>
          <w:p w:rsidR="006E71BB" w:rsidRPr="009607E9" w:rsidRDefault="00A85CD1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Назовава правилно качества и характеристики на предмети и явления, като използва определения.</w:t>
            </w:r>
          </w:p>
        </w:tc>
      </w:tr>
      <w:tr w:rsidR="006E71BB" w:rsidRPr="009607E9" w:rsidTr="00273832">
        <w:trPr>
          <w:trHeight w:val="1584"/>
        </w:trPr>
        <w:tc>
          <w:tcPr>
            <w:tcW w:w="846" w:type="dxa"/>
            <w:vMerge/>
          </w:tcPr>
          <w:p w:rsidR="006E71BB" w:rsidRPr="009607E9" w:rsidRDefault="006E71BB" w:rsidP="00273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Свързана реч</w:t>
            </w:r>
            <w:r w:rsidR="00902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Звукова култура</w:t>
            </w:r>
            <w:r w:rsidR="00902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CD1" w:rsidRPr="009607E9" w:rsidRDefault="00A85CD1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Речник</w:t>
            </w:r>
          </w:p>
        </w:tc>
        <w:tc>
          <w:tcPr>
            <w:tcW w:w="1504" w:type="dxa"/>
          </w:tcPr>
          <w:p w:rsidR="00425ABD" w:rsidRDefault="004D132E" w:rsidP="00A7142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Физиологи-ческ</w:t>
            </w:r>
            <w:r w:rsidR="00A85CD1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</w:t>
            </w:r>
            <w:r w:rsidR="001054C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</w:t>
            </w:r>
            <w:r w:rsidR="00951B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A71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Кой съм аз</w:t>
            </w:r>
            <w:r w:rsidR="00A85CD1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?“ </w:t>
            </w:r>
          </w:p>
          <w:p w:rsidR="006E71BB" w:rsidRPr="009607E9" w:rsidRDefault="004F384B" w:rsidP="00A7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="00A85CD1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35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6E71BB" w:rsidRPr="009607E9" w:rsidRDefault="005C0F31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9024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Моята възраст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“</w:t>
            </w:r>
          </w:p>
        </w:tc>
        <w:tc>
          <w:tcPr>
            <w:tcW w:w="3969" w:type="dxa"/>
          </w:tcPr>
          <w:p w:rsidR="00A85CD1" w:rsidRPr="009607E9" w:rsidRDefault="00A85CD1" w:rsidP="0042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Произнася правилно думи с фоне</w:t>
            </w:r>
            <w:r w:rsidR="00951B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тични и правоговорни особености.</w:t>
            </w:r>
          </w:p>
          <w:p w:rsidR="006E71BB" w:rsidRPr="009607E9" w:rsidRDefault="00A85CD1" w:rsidP="00425A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Разбира и взема участие в разговори, свързани с познати теми. </w:t>
            </w:r>
          </w:p>
        </w:tc>
        <w:tc>
          <w:tcPr>
            <w:tcW w:w="2268" w:type="dxa"/>
          </w:tcPr>
          <w:p w:rsidR="00A85CD1" w:rsidRPr="009607E9" w:rsidRDefault="005C0F31" w:rsidP="00951B65">
            <w:pPr>
              <w:pStyle w:val="TableParagraph"/>
              <w:kinsoku w:val="0"/>
              <w:overflowPunct w:val="0"/>
              <w:spacing w:line="240" w:lineRule="exact"/>
              <w:ind w:left="0" w:right="62"/>
              <w:rPr>
                <w:color w:val="231F20"/>
                <w:lang w:val="bg-BG"/>
              </w:rPr>
            </w:pPr>
            <w:r>
              <w:rPr>
                <w:color w:val="231F20"/>
                <w:lang w:val="bg-BG"/>
              </w:rPr>
              <w:t>ж</w:t>
            </w:r>
            <w:r w:rsidR="00A85CD1" w:rsidRPr="009607E9">
              <w:rPr>
                <w:color w:val="231F20"/>
                <w:lang w:val="bg-BG"/>
              </w:rPr>
              <w:t>изнен цикъл</w:t>
            </w:r>
            <w:r>
              <w:rPr>
                <w:color w:val="231F20"/>
                <w:lang w:val="bg-BG"/>
              </w:rPr>
              <w:t>,</w:t>
            </w:r>
          </w:p>
          <w:p w:rsidR="00A85CD1" w:rsidRPr="009607E9" w:rsidRDefault="00A85CD1" w:rsidP="00951B65">
            <w:pPr>
              <w:pStyle w:val="TableParagraph"/>
              <w:kinsoku w:val="0"/>
              <w:overflowPunct w:val="0"/>
              <w:spacing w:before="2" w:line="240" w:lineRule="exact"/>
              <w:ind w:left="0" w:right="133"/>
            </w:pPr>
            <w:r w:rsidRPr="009607E9">
              <w:rPr>
                <w:color w:val="231F20"/>
              </w:rPr>
              <w:t xml:space="preserve">промяна, майка, </w:t>
            </w:r>
          </w:p>
          <w:p w:rsidR="00A85CD1" w:rsidRPr="009607E9" w:rsidRDefault="00A85CD1" w:rsidP="00951B65">
            <w:pPr>
              <w:pStyle w:val="TableParagraph"/>
              <w:kinsoku w:val="0"/>
              <w:overflowPunct w:val="0"/>
              <w:ind w:left="0"/>
            </w:pPr>
            <w:r w:rsidRPr="009607E9">
              <w:rPr>
                <w:color w:val="231F20"/>
              </w:rPr>
              <w:t>хармония,</w:t>
            </w:r>
          </w:p>
          <w:p w:rsidR="00A85CD1" w:rsidRPr="009607E9" w:rsidRDefault="00A85CD1" w:rsidP="00951B65">
            <w:pPr>
              <w:pStyle w:val="TableParagraph"/>
              <w:kinsoku w:val="0"/>
              <w:overflowPunct w:val="0"/>
              <w:spacing w:line="240" w:lineRule="exact"/>
              <w:ind w:left="0" w:right="62"/>
              <w:rPr>
                <w:color w:val="231F20"/>
                <w:lang w:val="bg-BG"/>
              </w:rPr>
            </w:pPr>
            <w:r w:rsidRPr="009607E9">
              <w:rPr>
                <w:color w:val="231F20"/>
              </w:rPr>
              <w:t>конфликт</w:t>
            </w:r>
          </w:p>
          <w:p w:rsidR="006E71BB" w:rsidRPr="009607E9" w:rsidRDefault="006E71BB" w:rsidP="00951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6E71BB" w:rsidRPr="00425ABD" w:rsidRDefault="00A85CD1" w:rsidP="00425AB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Назовава правилно качества и характеристики на пред</w:t>
            </w:r>
            <w:r w:rsidR="00425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мети и явления, като из</w:t>
            </w:r>
            <w:r w:rsidR="00951B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ползва определения.</w:t>
            </w:r>
          </w:p>
        </w:tc>
      </w:tr>
      <w:tr w:rsidR="006E71BB" w:rsidRPr="009607E9" w:rsidTr="003F1FFD">
        <w:trPr>
          <w:trHeight w:val="2538"/>
        </w:trPr>
        <w:tc>
          <w:tcPr>
            <w:tcW w:w="846" w:type="dxa"/>
            <w:vMerge w:val="restart"/>
          </w:tcPr>
          <w:p w:rsidR="006E71BB" w:rsidRPr="00425ABD" w:rsidRDefault="00425ABD" w:rsidP="00BA5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18</w:t>
            </w:r>
          </w:p>
          <w:p w:rsidR="006E71BB" w:rsidRPr="009607E9" w:rsidRDefault="006E71BB" w:rsidP="00B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E71BB" w:rsidRPr="009607E9" w:rsidRDefault="006B0FEC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ЗК</w:t>
            </w:r>
          </w:p>
          <w:p w:rsidR="006B0FEC" w:rsidRPr="009607E9" w:rsidRDefault="006B0FEC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ГПР</w:t>
            </w:r>
          </w:p>
          <w:p w:rsidR="006B0FEC" w:rsidRPr="009607E9" w:rsidRDefault="006B0FEC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Речник</w:t>
            </w:r>
          </w:p>
          <w:p w:rsidR="006B0FEC" w:rsidRPr="009607E9" w:rsidRDefault="006B0FEC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04" w:type="dxa"/>
          </w:tcPr>
          <w:p w:rsidR="00425ABD" w:rsidRDefault="00A7142B" w:rsidP="00951B65">
            <w:pPr>
              <w:ind w:right="-77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Историчес</w:t>
            </w:r>
            <w:r w:rsidR="004D13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9024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 – „Моят род.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“ </w:t>
            </w:r>
          </w:p>
          <w:p w:rsidR="006E71BB" w:rsidRPr="009607E9" w:rsidRDefault="004F384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36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6E71BB" w:rsidRPr="009607E9" w:rsidRDefault="005C0F31" w:rsidP="006E71B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6B0FEC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Раси и наци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6B0FEC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оналности на планетата Земя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“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0FEC" w:rsidRPr="009607E9" w:rsidRDefault="006B0FEC" w:rsidP="00425A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Контролира координацията на ръка</w:t>
            </w:r>
            <w:r w:rsidR="00951B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та и окото, за да развие фината мото</w:t>
            </w:r>
            <w:r w:rsidR="00951B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6E3C">
              <w:rPr>
                <w:rFonts w:ascii="Times New Roman" w:hAnsi="Times New Roman" w:cs="Times New Roman"/>
                <w:sz w:val="24"/>
                <w:szCs w:val="24"/>
              </w:rPr>
              <w:t>рика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0FEC" w:rsidRPr="009607E9" w:rsidRDefault="006B0FEC" w:rsidP="00306E3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Описва подр</w:t>
            </w:r>
            <w:r w:rsidR="00306E3C">
              <w:rPr>
                <w:rFonts w:ascii="Times New Roman" w:hAnsi="Times New Roman" w:cs="Times New Roman"/>
                <w:sz w:val="24"/>
                <w:szCs w:val="24"/>
              </w:rPr>
              <w:t>обно даден предмет или явление.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Назовава правилно качества и характеристики на предмети и яв</w:t>
            </w:r>
            <w:r w:rsidR="00306E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ления, като използва определения.</w:t>
            </w:r>
          </w:p>
          <w:p w:rsidR="006E71BB" w:rsidRPr="009607E9" w:rsidRDefault="006B0FEC" w:rsidP="00425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Прави </w:t>
            </w:r>
            <w:r w:rsidR="00A7142B">
              <w:rPr>
                <w:rFonts w:ascii="Times New Roman" w:hAnsi="Times New Roman" w:cs="Times New Roman"/>
                <w:sz w:val="24"/>
                <w:szCs w:val="24"/>
              </w:rPr>
              <w:t>разлика между дума и изре</w:t>
            </w:r>
            <w:r w:rsidR="00306E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142B">
              <w:rPr>
                <w:rFonts w:ascii="Times New Roman" w:hAnsi="Times New Roman" w:cs="Times New Roman"/>
                <w:sz w:val="24"/>
                <w:szCs w:val="24"/>
              </w:rPr>
              <w:t>чение.</w:t>
            </w:r>
          </w:p>
        </w:tc>
        <w:tc>
          <w:tcPr>
            <w:tcW w:w="2268" w:type="dxa"/>
          </w:tcPr>
          <w:p w:rsidR="006E71BB" w:rsidRPr="009607E9" w:rsidRDefault="006E71BB" w:rsidP="00951B65">
            <w:pPr>
              <w:pStyle w:val="TableParagraph"/>
              <w:kinsoku w:val="0"/>
              <w:overflowPunct w:val="0"/>
              <w:spacing w:before="1" w:line="240" w:lineRule="exact"/>
              <w:ind w:left="0" w:right="153"/>
              <w:rPr>
                <w:lang w:val="bg-BG"/>
              </w:rPr>
            </w:pPr>
            <w:r w:rsidRPr="009607E9">
              <w:rPr>
                <w:color w:val="231F20"/>
              </w:rPr>
              <w:t>обред, обичаи, ат</w:t>
            </w:r>
            <w:r w:rsidR="00306E3C">
              <w:rPr>
                <w:color w:val="231F20"/>
                <w:lang w:val="bg-BG"/>
              </w:rPr>
              <w:t>-</w:t>
            </w:r>
            <w:r w:rsidR="00306E3C">
              <w:rPr>
                <w:color w:val="231F20"/>
              </w:rPr>
              <w:t>рибути, тради</w:t>
            </w:r>
            <w:r w:rsidR="006B0FEC" w:rsidRPr="009607E9">
              <w:rPr>
                <w:color w:val="231F20"/>
              </w:rPr>
              <w:t xml:space="preserve">ции, </w:t>
            </w:r>
            <w:r w:rsidR="006B0FEC" w:rsidRPr="009607E9">
              <w:rPr>
                <w:color w:val="231F20"/>
                <w:lang w:val="bg-BG"/>
              </w:rPr>
              <w:t>език</w:t>
            </w:r>
          </w:p>
        </w:tc>
        <w:tc>
          <w:tcPr>
            <w:tcW w:w="3221" w:type="dxa"/>
          </w:tcPr>
          <w:p w:rsidR="006B0FEC" w:rsidRPr="009607E9" w:rsidRDefault="006B0FEC" w:rsidP="006B0FE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Разбира и взема участие в разговори, свързани с поз</w:t>
            </w:r>
            <w:r w:rsidR="00425A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нати теми. </w:t>
            </w:r>
          </w:p>
          <w:p w:rsidR="006E71BB" w:rsidRPr="009607E9" w:rsidRDefault="006E71BB" w:rsidP="006E71B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BB" w:rsidRPr="009607E9" w:rsidTr="003F1FFD">
        <w:trPr>
          <w:trHeight w:val="1977"/>
        </w:trPr>
        <w:tc>
          <w:tcPr>
            <w:tcW w:w="846" w:type="dxa"/>
            <w:vMerge/>
          </w:tcPr>
          <w:p w:rsidR="006E71BB" w:rsidRPr="009607E9" w:rsidRDefault="006E71BB" w:rsidP="00B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Звукова култура</w:t>
            </w:r>
          </w:p>
          <w:p w:rsidR="006B0FEC" w:rsidRPr="009607E9" w:rsidRDefault="006B0FEC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6B0FEC" w:rsidRPr="009607E9" w:rsidRDefault="006B0FEC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6E71BB" w:rsidRPr="009607E9" w:rsidRDefault="006E71BB" w:rsidP="003F1FFD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Историчес</w:t>
            </w:r>
            <w:r w:rsidR="009024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ко –</w:t>
            </w:r>
            <w:r w:rsidR="00902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51B65">
              <w:rPr>
                <w:rFonts w:ascii="Times New Roman" w:hAnsi="Times New Roman" w:cs="Times New Roman"/>
                <w:sz w:val="24"/>
                <w:szCs w:val="24"/>
              </w:rPr>
              <w:t>Моят род</w:t>
            </w:r>
            <w:r w:rsidR="00902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="00951B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38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с. 37</w:t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6E71BB" w:rsidRPr="009607E9" w:rsidRDefault="005C0F31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6B0FEC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Български обичаи и обредна система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“</w:t>
            </w:r>
          </w:p>
        </w:tc>
        <w:tc>
          <w:tcPr>
            <w:tcW w:w="3969" w:type="dxa"/>
          </w:tcPr>
          <w:p w:rsidR="005C0F31" w:rsidRDefault="006B0FEC" w:rsidP="003F1F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Контролира координацията на ръка</w:t>
            </w:r>
            <w:r w:rsidR="005C0F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та и окото, за да развие фината мо</w:t>
            </w:r>
            <w:r w:rsidR="005C0F31">
              <w:rPr>
                <w:rFonts w:ascii="Times New Roman" w:hAnsi="Times New Roman" w:cs="Times New Roman"/>
                <w:sz w:val="24"/>
                <w:szCs w:val="24"/>
              </w:rPr>
              <w:t>-торика.</w:t>
            </w:r>
          </w:p>
          <w:p w:rsidR="006E71BB" w:rsidRPr="009607E9" w:rsidRDefault="006B0FEC" w:rsidP="003F1F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Разпознава и използва информация, поставена на стените </w:t>
            </w:r>
            <w:r w:rsidR="005C0F3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имена и дати</w:t>
            </w:r>
            <w:r w:rsidR="005C0F3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. Назовава д</w:t>
            </w:r>
            <w:r w:rsidR="00A7142B">
              <w:rPr>
                <w:rFonts w:ascii="Times New Roman" w:hAnsi="Times New Roman" w:cs="Times New Roman"/>
                <w:sz w:val="24"/>
                <w:szCs w:val="24"/>
              </w:rPr>
              <w:t>ържавата и града в който живее.</w:t>
            </w:r>
          </w:p>
        </w:tc>
        <w:tc>
          <w:tcPr>
            <w:tcW w:w="2268" w:type="dxa"/>
          </w:tcPr>
          <w:p w:rsidR="006E71BB" w:rsidRPr="009607E9" w:rsidRDefault="00306E3C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0FEC" w:rsidRPr="009607E9">
              <w:rPr>
                <w:rFonts w:ascii="Times New Roman" w:hAnsi="Times New Roman" w:cs="Times New Roman"/>
                <w:sz w:val="24"/>
                <w:szCs w:val="24"/>
              </w:rPr>
              <w:t>одословно дърво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0FEC" w:rsidRPr="009607E9" w:rsidRDefault="00306E3C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0FEC" w:rsidRPr="009607E9">
              <w:rPr>
                <w:rFonts w:ascii="Times New Roman" w:hAnsi="Times New Roman" w:cs="Times New Roman"/>
                <w:sz w:val="24"/>
                <w:szCs w:val="24"/>
              </w:rPr>
              <w:t>бичаи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0FEC" w:rsidRPr="009607E9" w:rsidRDefault="00306E3C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семейни традиции,</w:t>
            </w:r>
          </w:p>
          <w:p w:rsidR="006B0FEC" w:rsidRPr="009607E9" w:rsidRDefault="006B0FEC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именна система</w:t>
            </w:r>
          </w:p>
        </w:tc>
        <w:tc>
          <w:tcPr>
            <w:tcW w:w="3221" w:type="dxa"/>
          </w:tcPr>
          <w:p w:rsidR="006E71BB" w:rsidRPr="009607E9" w:rsidRDefault="006B0FEC" w:rsidP="006E71B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Разбира и взема участие в разговори, свързани с позна</w:t>
            </w:r>
            <w:r w:rsidR="00306E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ти теми.</w:t>
            </w:r>
          </w:p>
          <w:p w:rsidR="006E71BB" w:rsidRPr="009607E9" w:rsidRDefault="006E71BB" w:rsidP="006E7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BB" w:rsidRPr="009607E9" w:rsidTr="003F1FFD">
        <w:trPr>
          <w:trHeight w:val="1269"/>
        </w:trPr>
        <w:tc>
          <w:tcPr>
            <w:tcW w:w="846" w:type="dxa"/>
            <w:vMerge w:val="restart"/>
          </w:tcPr>
          <w:p w:rsidR="006E71BB" w:rsidRPr="00D376BB" w:rsidRDefault="00D376BB" w:rsidP="00BA5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1362" w:type="dxa"/>
          </w:tcPr>
          <w:p w:rsidR="006E71BB" w:rsidRPr="009607E9" w:rsidRDefault="006B0FEC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ЗК</w:t>
            </w:r>
          </w:p>
          <w:p w:rsidR="006B0FEC" w:rsidRPr="009607E9" w:rsidRDefault="006B0FEC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6B0FEC" w:rsidRPr="009607E9" w:rsidRDefault="006B0FEC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Речник</w:t>
            </w:r>
          </w:p>
        </w:tc>
        <w:tc>
          <w:tcPr>
            <w:tcW w:w="1504" w:type="dxa"/>
          </w:tcPr>
          <w:p w:rsidR="006E71BB" w:rsidRPr="009607E9" w:rsidRDefault="009024CF" w:rsidP="004F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Физиологи-ческ</w:t>
            </w:r>
            <w:r w:rsidR="00306E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о – </w:t>
            </w:r>
            <w:r w:rsidR="006B0FEC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„Кой съм аз?“ </w:t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="006B0FEC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38</w:t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6B0FEC" w:rsidRPr="009607E9" w:rsidRDefault="00306E3C" w:rsidP="00D376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6B0FEC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Аз съм чист“</w:t>
            </w:r>
          </w:p>
          <w:p w:rsidR="006E71BB" w:rsidRPr="009607E9" w:rsidRDefault="006E71BB" w:rsidP="00D376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B0FEC" w:rsidRPr="009607E9" w:rsidRDefault="006B0FEC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Произнася правилно думи с фоне</w:t>
            </w:r>
            <w:r w:rsidR="00D37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тични и правоговорни особености.</w:t>
            </w:r>
          </w:p>
          <w:p w:rsidR="006E71BB" w:rsidRPr="009607E9" w:rsidRDefault="006B0FEC" w:rsidP="00D376B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Разбира и взема участие в разго</w:t>
            </w:r>
            <w:r w:rsidR="00A7142B">
              <w:rPr>
                <w:rFonts w:ascii="Times New Roman" w:hAnsi="Times New Roman" w:cs="Times New Roman"/>
                <w:sz w:val="24"/>
                <w:szCs w:val="24"/>
              </w:rPr>
              <w:t xml:space="preserve">вори, свързани с познати теми. </w:t>
            </w:r>
          </w:p>
        </w:tc>
        <w:tc>
          <w:tcPr>
            <w:tcW w:w="2268" w:type="dxa"/>
          </w:tcPr>
          <w:p w:rsidR="006E71BB" w:rsidRPr="009607E9" w:rsidRDefault="00306E3C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B0FEC" w:rsidRPr="009607E9">
              <w:rPr>
                <w:rFonts w:ascii="Times New Roman" w:hAnsi="Times New Roman" w:cs="Times New Roman"/>
                <w:sz w:val="24"/>
                <w:szCs w:val="24"/>
              </w:rPr>
              <w:t>иста околна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0FEC" w:rsidRPr="009607E9" w:rsidRDefault="00306E3C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0FEC" w:rsidRPr="009607E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0FEC" w:rsidRPr="009607E9" w:rsidRDefault="006B0FEC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хигиена</w:t>
            </w:r>
          </w:p>
        </w:tc>
        <w:tc>
          <w:tcPr>
            <w:tcW w:w="3221" w:type="dxa"/>
          </w:tcPr>
          <w:p w:rsidR="006E71BB" w:rsidRPr="009607E9" w:rsidRDefault="006B0FEC" w:rsidP="00D376B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Назовава правилно качества и характеристики на пред</w:t>
            </w:r>
            <w:r w:rsidR="00D37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мети и явления, като използ</w:t>
            </w:r>
            <w:r w:rsidR="00306E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ва определения.</w:t>
            </w:r>
          </w:p>
        </w:tc>
      </w:tr>
      <w:tr w:rsidR="006E71BB" w:rsidRPr="009607E9" w:rsidTr="003F1FFD">
        <w:trPr>
          <w:trHeight w:val="1826"/>
        </w:trPr>
        <w:tc>
          <w:tcPr>
            <w:tcW w:w="846" w:type="dxa"/>
            <w:vMerge/>
          </w:tcPr>
          <w:p w:rsidR="006E71BB" w:rsidRPr="009607E9" w:rsidRDefault="006E71BB" w:rsidP="00B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Грамати</w:t>
            </w:r>
            <w:r w:rsidR="00D37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чески пра</w:t>
            </w:r>
            <w:r w:rsidR="00D37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вилна реч</w:t>
            </w:r>
            <w:r w:rsidR="00306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Звукова култура</w:t>
            </w:r>
            <w:r w:rsidR="00306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0FEC" w:rsidRPr="009607E9" w:rsidRDefault="006B0FEC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ПЛП</w:t>
            </w:r>
          </w:p>
        </w:tc>
        <w:tc>
          <w:tcPr>
            <w:tcW w:w="1504" w:type="dxa"/>
          </w:tcPr>
          <w:p w:rsidR="006E71BB" w:rsidRPr="009607E9" w:rsidRDefault="006E71BB" w:rsidP="004F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Психологи</w:t>
            </w:r>
            <w:r w:rsidR="009024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ческо – </w:t>
            </w:r>
            <w:r w:rsidR="00951B6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Аз и д</w:t>
            </w:r>
            <w:r w:rsidR="009024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ругите.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“</w:t>
            </w:r>
            <w:r w:rsidR="00D376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39</w:t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6E71BB" w:rsidRPr="009607E9" w:rsidRDefault="00306E3C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Аз играя“</w:t>
            </w:r>
          </w:p>
        </w:tc>
        <w:tc>
          <w:tcPr>
            <w:tcW w:w="3969" w:type="dxa"/>
          </w:tcPr>
          <w:p w:rsidR="006E71BB" w:rsidRPr="009607E9" w:rsidRDefault="006B0FEC" w:rsidP="00D376B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Контролира координацията на ръка</w:t>
            </w:r>
            <w:r w:rsidR="00D37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та и окото, за да развие фината мо</w:t>
            </w:r>
            <w:r w:rsidR="00306E3C">
              <w:rPr>
                <w:rFonts w:ascii="Times New Roman" w:hAnsi="Times New Roman" w:cs="Times New Roman"/>
                <w:sz w:val="24"/>
                <w:szCs w:val="24"/>
              </w:rPr>
              <w:t>-торика</w:t>
            </w:r>
            <w:r w:rsidR="00BC0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Проявява култура на речево общува</w:t>
            </w:r>
            <w:r w:rsidR="00BC0556">
              <w:rPr>
                <w:rFonts w:ascii="Times New Roman" w:hAnsi="Times New Roman" w:cs="Times New Roman"/>
                <w:sz w:val="24"/>
                <w:szCs w:val="24"/>
              </w:rPr>
              <w:t>не, като изслушва събесед</w:t>
            </w:r>
            <w:r w:rsidR="003F1F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0556">
              <w:rPr>
                <w:rFonts w:ascii="Times New Roman" w:hAnsi="Times New Roman" w:cs="Times New Roman"/>
                <w:sz w:val="24"/>
                <w:szCs w:val="24"/>
              </w:rPr>
              <w:t xml:space="preserve">ника. </w:t>
            </w:r>
            <w:r w:rsidR="00BC05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рави </w:t>
            </w:r>
            <w:r w:rsidR="00D376BB">
              <w:rPr>
                <w:rFonts w:ascii="Times New Roman" w:hAnsi="Times New Roman" w:cs="Times New Roman"/>
                <w:sz w:val="24"/>
                <w:szCs w:val="24"/>
              </w:rPr>
              <w:t>разлика между дума и изречение.</w:t>
            </w:r>
          </w:p>
        </w:tc>
        <w:tc>
          <w:tcPr>
            <w:tcW w:w="2268" w:type="dxa"/>
          </w:tcPr>
          <w:p w:rsidR="006E71BB" w:rsidRPr="009607E9" w:rsidRDefault="00306E3C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71BB" w:rsidRPr="009607E9">
              <w:rPr>
                <w:rFonts w:ascii="Times New Roman" w:hAnsi="Times New Roman" w:cs="Times New Roman"/>
                <w:sz w:val="24"/>
                <w:szCs w:val="24"/>
              </w:rPr>
              <w:t>идове игри</w:t>
            </w:r>
          </w:p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6E71BB" w:rsidRPr="009607E9" w:rsidRDefault="006B0FEC" w:rsidP="00D376B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Измисля игри по познати литературни произведения.</w:t>
            </w:r>
          </w:p>
        </w:tc>
      </w:tr>
      <w:tr w:rsidR="006E71BB" w:rsidRPr="009607E9" w:rsidTr="00BA5A97">
        <w:trPr>
          <w:cantSplit/>
          <w:trHeight w:val="1134"/>
        </w:trPr>
        <w:tc>
          <w:tcPr>
            <w:tcW w:w="846" w:type="dxa"/>
          </w:tcPr>
          <w:p w:rsidR="006E71BB" w:rsidRPr="00D376BB" w:rsidRDefault="00D376BB" w:rsidP="00BA5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362" w:type="dxa"/>
          </w:tcPr>
          <w:p w:rsidR="006E71BB" w:rsidRPr="009607E9" w:rsidRDefault="006B0FEC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ВЛП</w:t>
            </w:r>
          </w:p>
          <w:p w:rsidR="006B0FEC" w:rsidRPr="009607E9" w:rsidRDefault="006B0FEC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ГПР</w:t>
            </w:r>
          </w:p>
          <w:p w:rsidR="006B0FEC" w:rsidRPr="009607E9" w:rsidRDefault="006B0FEC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6E71BB" w:rsidRPr="00A7142B" w:rsidRDefault="006E71BB" w:rsidP="004F384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Психологи</w:t>
            </w:r>
            <w:r w:rsidR="009024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чес</w:t>
            </w:r>
            <w:r w:rsidR="00A71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ко – </w:t>
            </w:r>
            <w:r w:rsidR="00D376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9024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Аз и другите.</w:t>
            </w:r>
            <w:r w:rsidR="00A71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“ </w:t>
            </w:r>
            <w:r w:rsidR="00D376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="00A71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40</w:t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6E71BB" w:rsidRPr="009607E9" w:rsidRDefault="00306E3C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Аз съпрежи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вявам“</w:t>
            </w:r>
          </w:p>
        </w:tc>
        <w:tc>
          <w:tcPr>
            <w:tcW w:w="3969" w:type="dxa"/>
          </w:tcPr>
          <w:p w:rsidR="006E71BB" w:rsidRPr="009607E9" w:rsidRDefault="006B0FEC" w:rsidP="00D376B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Детето 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прави разлика между дума и изречение.</w:t>
            </w:r>
            <w:r w:rsidR="00A7142B">
              <w:rPr>
                <w:rFonts w:ascii="Times New Roman" w:hAnsi="Times New Roman" w:cs="Times New Roman"/>
                <w:sz w:val="24"/>
                <w:szCs w:val="24"/>
              </w:rPr>
              <w:t xml:space="preserve"> Изречение и худо</w:t>
            </w:r>
            <w:r w:rsidR="003F1F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142B">
              <w:rPr>
                <w:rFonts w:ascii="Times New Roman" w:hAnsi="Times New Roman" w:cs="Times New Roman"/>
                <w:sz w:val="24"/>
                <w:szCs w:val="24"/>
              </w:rPr>
              <w:t>жествен текст.</w:t>
            </w:r>
          </w:p>
        </w:tc>
        <w:tc>
          <w:tcPr>
            <w:tcW w:w="2268" w:type="dxa"/>
          </w:tcPr>
          <w:p w:rsidR="006E71BB" w:rsidRPr="009607E9" w:rsidRDefault="006E71BB" w:rsidP="00306E3C">
            <w:pPr>
              <w:pStyle w:val="TableParagraph"/>
              <w:kinsoku w:val="0"/>
              <w:overflowPunct w:val="0"/>
              <w:spacing w:line="240" w:lineRule="exact"/>
              <w:ind w:left="0" w:right="906"/>
            </w:pPr>
            <w:r w:rsidRPr="009607E9">
              <w:rPr>
                <w:color w:val="231F20"/>
              </w:rPr>
              <w:t>мислене, чувства,</w:t>
            </w:r>
          </w:p>
          <w:p w:rsidR="006E71BB" w:rsidRPr="009607E9" w:rsidRDefault="006E71BB" w:rsidP="00306E3C">
            <w:pPr>
              <w:pStyle w:val="TableParagraph"/>
              <w:kinsoku w:val="0"/>
              <w:overflowPunct w:val="0"/>
              <w:spacing w:line="231" w:lineRule="exact"/>
              <w:ind w:left="0"/>
            </w:pPr>
            <w:r w:rsidRPr="009607E9">
              <w:rPr>
                <w:color w:val="231F20"/>
              </w:rPr>
              <w:t>постъпки,</w:t>
            </w:r>
          </w:p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ситуации</w:t>
            </w:r>
          </w:p>
        </w:tc>
        <w:tc>
          <w:tcPr>
            <w:tcW w:w="3221" w:type="dxa"/>
          </w:tcPr>
          <w:p w:rsidR="006E71BB" w:rsidRPr="009607E9" w:rsidRDefault="006B0FEC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Възприема кратки произ</w:t>
            </w:r>
            <w:r w:rsidR="00D376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ведения от художествената литература</w:t>
            </w:r>
          </w:p>
        </w:tc>
      </w:tr>
      <w:tr w:rsidR="006E71BB" w:rsidRPr="009607E9" w:rsidTr="00D360EE">
        <w:trPr>
          <w:trHeight w:val="144"/>
        </w:trPr>
        <w:tc>
          <w:tcPr>
            <w:tcW w:w="846" w:type="dxa"/>
            <w:tcBorders>
              <w:top w:val="single" w:sz="4" w:space="0" w:color="auto"/>
            </w:tcBorders>
          </w:tcPr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Възприе</w:t>
            </w:r>
            <w:r w:rsidR="00306E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мане на литератур</w:t>
            </w:r>
            <w:r w:rsidR="00306E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но произ</w:t>
            </w:r>
            <w:r w:rsidR="00306E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306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71BB" w:rsidRPr="009607E9" w:rsidRDefault="000E168D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ГПР</w:t>
            </w:r>
          </w:p>
        </w:tc>
        <w:tc>
          <w:tcPr>
            <w:tcW w:w="1504" w:type="dxa"/>
          </w:tcPr>
          <w:p w:rsidR="000E168D" w:rsidRPr="009607E9" w:rsidRDefault="000E168D" w:rsidP="004F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Психологи</w:t>
            </w:r>
            <w:r w:rsidR="009024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-ческо – </w:t>
            </w:r>
            <w:r w:rsidR="00306E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9024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Аз и другите.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“</w:t>
            </w:r>
            <w:r w:rsidR="00D376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41</w:t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0E168D" w:rsidRPr="009607E9" w:rsidRDefault="00306E3C" w:rsidP="00D376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0E168D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Аз съпрежи</w:t>
            </w:r>
            <w:r w:rsidR="00D376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0E168D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вявам“</w:t>
            </w:r>
          </w:p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E71BB" w:rsidRPr="009607E9" w:rsidRDefault="000E168D" w:rsidP="00D376B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Детето 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прави разлика между дума и изречение.</w:t>
            </w:r>
            <w:r w:rsidR="00A7142B">
              <w:rPr>
                <w:rFonts w:ascii="Times New Roman" w:hAnsi="Times New Roman" w:cs="Times New Roman"/>
                <w:sz w:val="24"/>
                <w:szCs w:val="24"/>
              </w:rPr>
              <w:t xml:space="preserve"> Изречение и художест</w:t>
            </w:r>
            <w:r w:rsidR="00306E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142B">
              <w:rPr>
                <w:rFonts w:ascii="Times New Roman" w:hAnsi="Times New Roman" w:cs="Times New Roman"/>
                <w:sz w:val="24"/>
                <w:szCs w:val="24"/>
              </w:rPr>
              <w:t>вен текст.</w:t>
            </w:r>
          </w:p>
        </w:tc>
        <w:tc>
          <w:tcPr>
            <w:tcW w:w="2268" w:type="dxa"/>
          </w:tcPr>
          <w:p w:rsidR="006E71BB" w:rsidRPr="009607E9" w:rsidRDefault="000E168D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Емоционални състояния</w:t>
            </w:r>
          </w:p>
          <w:p w:rsidR="000E168D" w:rsidRPr="009607E9" w:rsidRDefault="000E168D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Емпатия</w:t>
            </w:r>
          </w:p>
          <w:p w:rsidR="000E168D" w:rsidRPr="009607E9" w:rsidRDefault="000E168D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съпричастност</w:t>
            </w:r>
          </w:p>
        </w:tc>
        <w:tc>
          <w:tcPr>
            <w:tcW w:w="3221" w:type="dxa"/>
          </w:tcPr>
          <w:p w:rsidR="006E71BB" w:rsidRPr="009607E9" w:rsidRDefault="000E168D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Възприема кратки произ</w:t>
            </w:r>
            <w:r w:rsidR="00D376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ведения от художествената литература</w:t>
            </w:r>
          </w:p>
        </w:tc>
      </w:tr>
      <w:tr w:rsidR="006E71BB" w:rsidRPr="009607E9" w:rsidTr="00BA5A97">
        <w:trPr>
          <w:trHeight w:val="144"/>
        </w:trPr>
        <w:tc>
          <w:tcPr>
            <w:tcW w:w="846" w:type="dxa"/>
            <w:vMerge w:val="restart"/>
          </w:tcPr>
          <w:p w:rsidR="006E71BB" w:rsidRPr="00D376BB" w:rsidRDefault="00D376BB" w:rsidP="00BA5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  <w:p w:rsidR="006E71BB" w:rsidRPr="009607E9" w:rsidRDefault="006E71BB" w:rsidP="00B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Възприе</w:t>
            </w:r>
            <w:r w:rsidR="009024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мане на литера</w:t>
            </w:r>
            <w:r w:rsidR="00D37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турно про</w:t>
            </w:r>
            <w:r w:rsidR="00D37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изведение.</w:t>
            </w:r>
          </w:p>
          <w:p w:rsidR="006E71BB" w:rsidRPr="009607E9" w:rsidRDefault="000E168D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ГПР</w:t>
            </w:r>
          </w:p>
        </w:tc>
        <w:tc>
          <w:tcPr>
            <w:tcW w:w="1504" w:type="dxa"/>
          </w:tcPr>
          <w:p w:rsidR="006E71BB" w:rsidRPr="009607E9" w:rsidRDefault="006E71BB" w:rsidP="004F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Психологи</w:t>
            </w:r>
            <w:r w:rsidR="00306E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-ческо</w:t>
            </w:r>
            <w:r w:rsidR="009024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</w:t>
            </w:r>
            <w:r w:rsidR="00306E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9024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Аз и другите.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“ </w:t>
            </w:r>
            <w:r w:rsidR="00D376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42</w:t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6E71BB" w:rsidRPr="009607E9" w:rsidRDefault="00306E3C" w:rsidP="00D376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Аз съпрежи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вявам“</w:t>
            </w:r>
          </w:p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E168D" w:rsidRPr="009607E9" w:rsidRDefault="000E168D" w:rsidP="00D376B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Детето 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прави разлика между дума и изречение. Изречение</w:t>
            </w:r>
            <w:r w:rsidR="00A7142B">
              <w:rPr>
                <w:rFonts w:ascii="Times New Roman" w:hAnsi="Times New Roman" w:cs="Times New Roman"/>
                <w:sz w:val="24"/>
                <w:szCs w:val="24"/>
              </w:rPr>
              <w:t xml:space="preserve"> и худо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жест</w:t>
            </w:r>
            <w:r w:rsidR="00306E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вен текст.</w:t>
            </w:r>
          </w:p>
          <w:p w:rsidR="006E71BB" w:rsidRPr="009607E9" w:rsidRDefault="006E71BB" w:rsidP="00D376B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1BB" w:rsidRPr="009607E9" w:rsidRDefault="006E71BB" w:rsidP="00306E3C">
            <w:pPr>
              <w:pStyle w:val="TableParagraph"/>
              <w:kinsoku w:val="0"/>
              <w:overflowPunct w:val="0"/>
              <w:spacing w:line="240" w:lineRule="exact"/>
              <w:ind w:left="0" w:right="906"/>
            </w:pPr>
            <w:r w:rsidRPr="009607E9">
              <w:rPr>
                <w:color w:val="231F20"/>
              </w:rPr>
              <w:t>мислене, чувства,</w:t>
            </w:r>
          </w:p>
          <w:p w:rsidR="006E71BB" w:rsidRPr="009607E9" w:rsidRDefault="006E71BB" w:rsidP="00306E3C">
            <w:pPr>
              <w:pStyle w:val="TableParagraph"/>
              <w:kinsoku w:val="0"/>
              <w:overflowPunct w:val="0"/>
              <w:spacing w:line="231" w:lineRule="exact"/>
              <w:ind w:left="0"/>
            </w:pPr>
            <w:r w:rsidRPr="009607E9">
              <w:rPr>
                <w:color w:val="231F20"/>
              </w:rPr>
              <w:t>постъпки,</w:t>
            </w:r>
          </w:p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ситуации</w:t>
            </w:r>
          </w:p>
        </w:tc>
        <w:tc>
          <w:tcPr>
            <w:tcW w:w="3221" w:type="dxa"/>
          </w:tcPr>
          <w:p w:rsidR="006E71BB" w:rsidRPr="009607E9" w:rsidRDefault="000E168D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Описва според основните моменти в произведението литературните герои.</w:t>
            </w:r>
          </w:p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BB" w:rsidRPr="009607E9" w:rsidTr="00BA5A97">
        <w:trPr>
          <w:trHeight w:val="1269"/>
        </w:trPr>
        <w:tc>
          <w:tcPr>
            <w:tcW w:w="846" w:type="dxa"/>
            <w:vMerge/>
          </w:tcPr>
          <w:p w:rsidR="006E71BB" w:rsidRPr="009607E9" w:rsidRDefault="006E71BB" w:rsidP="00B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Грамати</w:t>
            </w:r>
            <w:r w:rsidR="00D376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чески правилна реч</w:t>
            </w:r>
            <w:r w:rsidR="00306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7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68D" w:rsidRPr="009607E9">
              <w:rPr>
                <w:rFonts w:ascii="Times New Roman" w:hAnsi="Times New Roman" w:cs="Times New Roman"/>
                <w:sz w:val="24"/>
                <w:szCs w:val="24"/>
              </w:rPr>
              <w:t>ВЛП</w:t>
            </w:r>
          </w:p>
        </w:tc>
        <w:tc>
          <w:tcPr>
            <w:tcW w:w="1504" w:type="dxa"/>
          </w:tcPr>
          <w:p w:rsidR="006E71BB" w:rsidRPr="00A7142B" w:rsidRDefault="000E168D" w:rsidP="00306E3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Психологи</w:t>
            </w:r>
            <w:r w:rsidR="009024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чес</w:t>
            </w:r>
            <w:r w:rsidR="00306E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</w:t>
            </w:r>
            <w:r w:rsidR="009024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</w:t>
            </w:r>
            <w:r w:rsidR="00306E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9024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Аз и другите.</w:t>
            </w:r>
            <w:r w:rsidR="00A71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“ </w:t>
            </w:r>
            <w:r w:rsidR="00D376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="00A714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43</w:t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6E71BB" w:rsidRPr="009607E9" w:rsidRDefault="00306E3C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0E168D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Аз съпрежи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0E168D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вявам“</w:t>
            </w:r>
          </w:p>
        </w:tc>
        <w:tc>
          <w:tcPr>
            <w:tcW w:w="3969" w:type="dxa"/>
          </w:tcPr>
          <w:p w:rsidR="006E71BB" w:rsidRPr="009607E9" w:rsidRDefault="000E168D" w:rsidP="00D376B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Детето 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прави разлика между дума и изречение.</w:t>
            </w:r>
            <w:r w:rsidR="00A7142B">
              <w:rPr>
                <w:rFonts w:ascii="Times New Roman" w:hAnsi="Times New Roman" w:cs="Times New Roman"/>
                <w:sz w:val="24"/>
                <w:szCs w:val="24"/>
              </w:rPr>
              <w:t xml:space="preserve"> Изречение и художест</w:t>
            </w:r>
            <w:r w:rsidR="00306E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142B">
              <w:rPr>
                <w:rFonts w:ascii="Times New Roman" w:hAnsi="Times New Roman" w:cs="Times New Roman"/>
                <w:sz w:val="24"/>
                <w:szCs w:val="24"/>
              </w:rPr>
              <w:t>вен текст.</w:t>
            </w:r>
          </w:p>
        </w:tc>
        <w:tc>
          <w:tcPr>
            <w:tcW w:w="2268" w:type="dxa"/>
          </w:tcPr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взаимоотношения</w:t>
            </w:r>
          </w:p>
        </w:tc>
        <w:tc>
          <w:tcPr>
            <w:tcW w:w="3221" w:type="dxa"/>
          </w:tcPr>
          <w:p w:rsidR="000E168D" w:rsidRPr="009607E9" w:rsidRDefault="000E168D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Описва </w:t>
            </w:r>
            <w:r w:rsidR="00306E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основните моменти в произведението литературните герои.</w:t>
            </w:r>
          </w:p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BB" w:rsidRPr="009607E9" w:rsidTr="00BA5A97">
        <w:trPr>
          <w:trHeight w:val="144"/>
        </w:trPr>
        <w:tc>
          <w:tcPr>
            <w:tcW w:w="846" w:type="dxa"/>
            <w:vMerge w:val="restart"/>
          </w:tcPr>
          <w:p w:rsidR="006E71BB" w:rsidRPr="00D376BB" w:rsidRDefault="00D376BB" w:rsidP="00BA5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  <w:p w:rsidR="006E71BB" w:rsidRPr="009607E9" w:rsidRDefault="006E71BB" w:rsidP="00B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E71BB" w:rsidRPr="009607E9" w:rsidRDefault="000E168D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ВЛП</w:t>
            </w:r>
          </w:p>
          <w:p w:rsidR="000E168D" w:rsidRPr="009607E9" w:rsidRDefault="000E168D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ГПР</w:t>
            </w:r>
          </w:p>
        </w:tc>
        <w:tc>
          <w:tcPr>
            <w:tcW w:w="1504" w:type="dxa"/>
          </w:tcPr>
          <w:p w:rsidR="006E71BB" w:rsidRPr="009607E9" w:rsidRDefault="006E71BB" w:rsidP="004F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Психологи</w:t>
            </w:r>
            <w:r w:rsidR="009024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-ческо   – Аз и другите.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“ </w:t>
            </w:r>
            <w:r w:rsidR="00D376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44</w:t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6E71BB" w:rsidRPr="009607E9" w:rsidRDefault="00BC0556" w:rsidP="00D376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Аз съпрежи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вявам“</w:t>
            </w:r>
          </w:p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E168D" w:rsidRPr="009607E9" w:rsidRDefault="000E168D" w:rsidP="00D376B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Детето 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прави разлика между дума и изречение. Изречение и художест</w:t>
            </w:r>
            <w:r w:rsidR="00E56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вен текст.</w:t>
            </w:r>
          </w:p>
          <w:p w:rsidR="006E71BB" w:rsidRPr="009607E9" w:rsidRDefault="006E71BB" w:rsidP="00D376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1BB" w:rsidRPr="009607E9" w:rsidRDefault="00BC0556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71BB" w:rsidRPr="009607E9">
              <w:rPr>
                <w:rFonts w:ascii="Times New Roman" w:hAnsi="Times New Roman" w:cs="Times New Roman"/>
                <w:sz w:val="24"/>
                <w:szCs w:val="24"/>
              </w:rPr>
              <w:t>гра – правила в играта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71BB" w:rsidRPr="009607E9" w:rsidRDefault="00BC0556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E71BB" w:rsidRPr="009607E9">
              <w:rPr>
                <w:rFonts w:ascii="Times New Roman" w:hAnsi="Times New Roman" w:cs="Times New Roman"/>
                <w:sz w:val="24"/>
                <w:szCs w:val="24"/>
              </w:rPr>
              <w:t>армония и конфликт</w:t>
            </w:r>
          </w:p>
        </w:tc>
        <w:tc>
          <w:tcPr>
            <w:tcW w:w="3221" w:type="dxa"/>
          </w:tcPr>
          <w:p w:rsidR="006E71BB" w:rsidRPr="009607E9" w:rsidRDefault="000E168D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Разпознава епизод от познато литературно произведение.</w:t>
            </w:r>
          </w:p>
        </w:tc>
      </w:tr>
      <w:tr w:rsidR="006E71BB" w:rsidRPr="009607E9" w:rsidTr="00BA5A97">
        <w:trPr>
          <w:trHeight w:val="1288"/>
        </w:trPr>
        <w:tc>
          <w:tcPr>
            <w:tcW w:w="846" w:type="dxa"/>
            <w:vMerge/>
          </w:tcPr>
          <w:p w:rsidR="006E71BB" w:rsidRPr="009607E9" w:rsidRDefault="006E71BB" w:rsidP="00B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E71BB" w:rsidRPr="009607E9" w:rsidRDefault="000E168D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ВЛП</w:t>
            </w:r>
          </w:p>
          <w:p w:rsidR="000E168D" w:rsidRPr="009607E9" w:rsidRDefault="000E168D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ГПР</w:t>
            </w:r>
          </w:p>
        </w:tc>
        <w:tc>
          <w:tcPr>
            <w:tcW w:w="1504" w:type="dxa"/>
          </w:tcPr>
          <w:p w:rsidR="006E71BB" w:rsidRPr="009607E9" w:rsidRDefault="006E71BB" w:rsidP="004F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Психологи</w:t>
            </w:r>
            <w:r w:rsidR="009024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-ческо 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</w:t>
            </w:r>
            <w:r w:rsidR="009024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„Аз и другите.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“ </w:t>
            </w:r>
            <w:r w:rsidR="00D376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45</w:t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6E71BB" w:rsidRPr="009607E9" w:rsidRDefault="00BC0556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Аз съпрежи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вявам“</w:t>
            </w:r>
          </w:p>
        </w:tc>
        <w:tc>
          <w:tcPr>
            <w:tcW w:w="3969" w:type="dxa"/>
          </w:tcPr>
          <w:p w:rsidR="000E168D" w:rsidRPr="009607E9" w:rsidRDefault="000E168D" w:rsidP="00D376B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Детето 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прави разлика между дума и изречение. Изречение и художест</w:t>
            </w:r>
            <w:r w:rsidR="00E56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вен текст.</w:t>
            </w:r>
          </w:p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1BB" w:rsidRPr="009607E9" w:rsidRDefault="00BC0556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71BB" w:rsidRPr="009607E9">
              <w:rPr>
                <w:rFonts w:ascii="Times New Roman" w:hAnsi="Times New Roman" w:cs="Times New Roman"/>
                <w:sz w:val="24"/>
                <w:szCs w:val="24"/>
              </w:rPr>
              <w:t>гра, хранене, правила на поведение</w:t>
            </w:r>
          </w:p>
        </w:tc>
        <w:tc>
          <w:tcPr>
            <w:tcW w:w="3221" w:type="dxa"/>
          </w:tcPr>
          <w:p w:rsidR="006E71BB" w:rsidRPr="00A7142B" w:rsidRDefault="000E168D" w:rsidP="00BC055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Изразява отношението си към литературното произве</w:t>
            </w:r>
            <w:r w:rsidR="00BC05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дение и към постъпките на героите.</w:t>
            </w:r>
          </w:p>
        </w:tc>
      </w:tr>
      <w:tr w:rsidR="006E71BB" w:rsidRPr="009607E9" w:rsidTr="00BA5A97">
        <w:trPr>
          <w:cantSplit/>
          <w:trHeight w:val="1426"/>
        </w:trPr>
        <w:tc>
          <w:tcPr>
            <w:tcW w:w="846" w:type="dxa"/>
            <w:tcBorders>
              <w:top w:val="nil"/>
            </w:tcBorders>
          </w:tcPr>
          <w:p w:rsidR="006E71BB" w:rsidRPr="00D376BB" w:rsidRDefault="00D376BB" w:rsidP="00BA5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362" w:type="dxa"/>
          </w:tcPr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Грамати</w:t>
            </w:r>
            <w:r w:rsidR="00306E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чески пра</w:t>
            </w:r>
            <w:r w:rsidR="00306E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07E9" w:rsidRPr="009607E9">
              <w:rPr>
                <w:rFonts w:ascii="Times New Roman" w:hAnsi="Times New Roman" w:cs="Times New Roman"/>
                <w:sz w:val="24"/>
                <w:szCs w:val="24"/>
              </w:rPr>
              <w:t>вилна реч.</w:t>
            </w:r>
          </w:p>
          <w:p w:rsidR="009607E9" w:rsidRPr="009607E9" w:rsidRDefault="009607E9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ВЛП</w:t>
            </w:r>
          </w:p>
        </w:tc>
        <w:tc>
          <w:tcPr>
            <w:tcW w:w="1504" w:type="dxa"/>
          </w:tcPr>
          <w:p w:rsidR="006E71BB" w:rsidRPr="009607E9" w:rsidRDefault="006E71BB" w:rsidP="00E56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Психологическо – </w:t>
            </w:r>
            <w:r w:rsidR="006132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Аз и другите</w:t>
            </w:r>
            <w:r w:rsidR="006132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“ </w:t>
            </w:r>
            <w:r w:rsidR="00D376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47</w:t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6E71BB" w:rsidRPr="009607E9" w:rsidRDefault="00BC0556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Аз съпрежи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вявам“</w:t>
            </w:r>
          </w:p>
        </w:tc>
        <w:tc>
          <w:tcPr>
            <w:tcW w:w="3969" w:type="dxa"/>
          </w:tcPr>
          <w:p w:rsidR="00BC0556" w:rsidRDefault="009607E9" w:rsidP="00D376B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Детето 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прави разлика между дума</w:t>
            </w:r>
            <w:r w:rsidR="00BC0556">
              <w:rPr>
                <w:rFonts w:ascii="Times New Roman" w:hAnsi="Times New Roman" w:cs="Times New Roman"/>
                <w:sz w:val="24"/>
                <w:szCs w:val="24"/>
              </w:rPr>
              <w:t xml:space="preserve"> и изречение.</w:t>
            </w:r>
          </w:p>
          <w:p w:rsidR="009607E9" w:rsidRPr="009607E9" w:rsidRDefault="009607E9" w:rsidP="00D376B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Изречение и художествен текст.</w:t>
            </w:r>
          </w:p>
          <w:p w:rsidR="006E71BB" w:rsidRPr="009607E9" w:rsidRDefault="006E71BB" w:rsidP="00D376B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07E9" w:rsidRPr="009607E9" w:rsidRDefault="009607E9" w:rsidP="00D376BB">
            <w:pPr>
              <w:pStyle w:val="TableParagraph"/>
              <w:kinsoku w:val="0"/>
              <w:overflowPunct w:val="0"/>
              <w:spacing w:line="240" w:lineRule="exact"/>
              <w:ind w:left="0" w:right="26"/>
            </w:pPr>
            <w:r w:rsidRPr="009607E9">
              <w:rPr>
                <w:color w:val="231F20"/>
              </w:rPr>
              <w:t>разбиране, съчуствие, съпреживяване,</w:t>
            </w:r>
          </w:p>
          <w:p w:rsidR="009607E9" w:rsidRPr="009607E9" w:rsidRDefault="009607E9" w:rsidP="00D376BB">
            <w:pPr>
              <w:pStyle w:val="TableParagraph"/>
              <w:kinsoku w:val="0"/>
              <w:overflowPunct w:val="0"/>
              <w:spacing w:line="234" w:lineRule="exact"/>
              <w:ind w:left="0"/>
            </w:pPr>
            <w:r w:rsidRPr="009607E9">
              <w:rPr>
                <w:color w:val="231F20"/>
              </w:rPr>
              <w:t>оценка,</w:t>
            </w:r>
          </w:p>
          <w:p w:rsidR="006E71BB" w:rsidRPr="009607E9" w:rsidRDefault="006E71BB" w:rsidP="00D376BB">
            <w:pPr>
              <w:pStyle w:val="TableParagraph"/>
              <w:kinsoku w:val="0"/>
              <w:overflowPunct w:val="0"/>
              <w:spacing w:line="234" w:lineRule="exact"/>
              <w:ind w:left="0"/>
              <w:rPr>
                <w:lang w:val="bg-BG"/>
              </w:rPr>
            </w:pPr>
          </w:p>
        </w:tc>
        <w:tc>
          <w:tcPr>
            <w:tcW w:w="3221" w:type="dxa"/>
          </w:tcPr>
          <w:p w:rsidR="006E71BB" w:rsidRPr="009607E9" w:rsidRDefault="00BC0556" w:rsidP="0030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Изразява отношението си </w:t>
            </w:r>
            <w:r w:rsidR="009607E9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към литературното произве</w:t>
            </w:r>
            <w:r w:rsidR="00306E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9607E9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дение и към постъпките на героите.</w:t>
            </w:r>
          </w:p>
        </w:tc>
      </w:tr>
      <w:tr w:rsidR="006E71BB" w:rsidRPr="009607E9" w:rsidTr="00BA5A97">
        <w:trPr>
          <w:trHeight w:val="1484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6E71BB" w:rsidRPr="00D376BB" w:rsidRDefault="00D376BB" w:rsidP="00BA5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6E71BB" w:rsidRPr="009607E9" w:rsidRDefault="009607E9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ВЛП</w:t>
            </w:r>
          </w:p>
          <w:p w:rsidR="009607E9" w:rsidRPr="009607E9" w:rsidRDefault="009607E9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ПЛП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6E71BB" w:rsidRPr="009607E9" w:rsidRDefault="009607E9" w:rsidP="004F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Психологи</w:t>
            </w:r>
            <w:r w:rsidR="00306E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-ческо</w:t>
            </w:r>
            <w:r w:rsidR="006132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</w:t>
            </w:r>
            <w:r w:rsidR="00306E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6132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Аз и другите.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“ </w:t>
            </w:r>
            <w:r w:rsidR="00D376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49</w:t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E71BB" w:rsidRPr="009607E9" w:rsidRDefault="00BC0556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9607E9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Аз съпрежи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9607E9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вявам“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E71BB" w:rsidRPr="009607E9" w:rsidRDefault="009607E9" w:rsidP="00BC05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Измисля игри по познато литера</w:t>
            </w:r>
            <w:r w:rsidR="00BC05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турно произведение.</w:t>
            </w:r>
          </w:p>
          <w:p w:rsidR="006E71BB" w:rsidRPr="009607E9" w:rsidRDefault="009607E9" w:rsidP="00BC05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Изразява отношението си към литературното произведение и къ</w:t>
            </w:r>
            <w:r w:rsidR="00A7142B">
              <w:rPr>
                <w:rFonts w:ascii="Times New Roman" w:hAnsi="Times New Roman" w:cs="Times New Roman"/>
                <w:sz w:val="24"/>
                <w:szCs w:val="24"/>
              </w:rPr>
              <w:t>м постъпките на героите в него.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71BB" w:rsidRPr="009607E9" w:rsidRDefault="00BC0556" w:rsidP="00D376BB">
            <w:pPr>
              <w:pStyle w:val="TableParagraph"/>
              <w:kinsoku w:val="0"/>
              <w:overflowPunct w:val="0"/>
              <w:spacing w:line="240" w:lineRule="exact"/>
              <w:ind w:left="0" w:right="153"/>
            </w:pPr>
            <w:r>
              <w:rPr>
                <w:color w:val="231F20"/>
              </w:rPr>
              <w:t>обред, обичаи, атрибути, тради-</w:t>
            </w:r>
            <w:r w:rsidR="006E71BB" w:rsidRPr="009607E9">
              <w:rPr>
                <w:color w:val="231F20"/>
              </w:rPr>
              <w:t>ции, песен, танц,</w:t>
            </w:r>
          </w:p>
          <w:p w:rsidR="006E71BB" w:rsidRPr="009607E9" w:rsidRDefault="006E71BB" w:rsidP="00D376BB">
            <w:pPr>
              <w:pStyle w:val="TableParagraph"/>
              <w:kinsoku w:val="0"/>
              <w:overflowPunct w:val="0"/>
              <w:spacing w:line="234" w:lineRule="exact"/>
              <w:ind w:left="0"/>
            </w:pPr>
            <w:r w:rsidRPr="009607E9">
              <w:rPr>
                <w:color w:val="231F20"/>
              </w:rPr>
              <w:t>игра, пословици,</w:t>
            </w:r>
          </w:p>
          <w:p w:rsidR="006E71BB" w:rsidRPr="009607E9" w:rsidRDefault="006E71BB" w:rsidP="00D376BB">
            <w:pPr>
              <w:pStyle w:val="TableParagraph"/>
              <w:kinsoku w:val="0"/>
              <w:overflowPunct w:val="0"/>
              <w:ind w:left="0"/>
            </w:pPr>
            <w:r w:rsidRPr="009607E9">
              <w:rPr>
                <w:color w:val="231F20"/>
              </w:rPr>
              <w:t>поговорки,</w:t>
            </w:r>
            <w:r w:rsidR="00BC0556">
              <w:rPr>
                <w:color w:val="231F20"/>
                <w:lang w:val="bg-BG"/>
              </w:rPr>
              <w:t xml:space="preserve"> </w:t>
            </w:r>
            <w:r w:rsidRPr="009607E9">
              <w:rPr>
                <w:color w:val="231F20"/>
              </w:rPr>
              <w:t>римуш</w:t>
            </w:r>
            <w:r w:rsidR="00BC0556">
              <w:rPr>
                <w:color w:val="231F20"/>
                <w:lang w:val="bg-BG"/>
              </w:rPr>
              <w:t>-</w:t>
            </w:r>
            <w:r w:rsidRPr="009607E9">
              <w:rPr>
                <w:color w:val="231F20"/>
              </w:rPr>
              <w:t>ки,</w:t>
            </w:r>
            <w:r w:rsidR="00BC0556">
              <w:rPr>
                <w:color w:val="231F20"/>
                <w:lang w:val="bg-BG"/>
              </w:rPr>
              <w:t xml:space="preserve"> </w:t>
            </w:r>
            <w:r w:rsidRPr="009607E9">
              <w:rPr>
                <w:color w:val="231F20"/>
              </w:rPr>
              <w:t>броилки, етнос,</w:t>
            </w:r>
          </w:p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носии и др.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:rsidR="006E71BB" w:rsidRPr="009607E9" w:rsidRDefault="009607E9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Изпълнява изразително конкретен художествен текст.</w:t>
            </w:r>
          </w:p>
        </w:tc>
      </w:tr>
      <w:tr w:rsidR="006E71BB" w:rsidRPr="009607E9" w:rsidTr="00BA5A97">
        <w:trPr>
          <w:trHeight w:val="1683"/>
        </w:trPr>
        <w:tc>
          <w:tcPr>
            <w:tcW w:w="846" w:type="dxa"/>
            <w:vMerge/>
          </w:tcPr>
          <w:p w:rsidR="006E71BB" w:rsidRPr="009607E9" w:rsidRDefault="006E71BB" w:rsidP="00BA5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9607E9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Пресъзда</w:t>
            </w:r>
            <w:r w:rsidR="00BC05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ване на ли</w:t>
            </w:r>
            <w:r w:rsidR="00BC05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тературно произведе</w:t>
            </w:r>
            <w:r w:rsidR="00BC05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07E9" w:rsidRPr="009607E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BC0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07E9" w:rsidRPr="009607E9">
              <w:rPr>
                <w:rFonts w:ascii="Times New Roman" w:hAnsi="Times New Roman" w:cs="Times New Roman"/>
                <w:sz w:val="24"/>
                <w:szCs w:val="24"/>
              </w:rPr>
              <w:t>ВЛП</w:t>
            </w:r>
          </w:p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6E71BB" w:rsidRPr="009607E9" w:rsidRDefault="006E71BB" w:rsidP="004F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Психологи</w:t>
            </w:r>
            <w:r w:rsidR="00BC05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-ческо</w:t>
            </w:r>
            <w:r w:rsidR="006132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</w:t>
            </w:r>
            <w:r w:rsidR="00BC05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6132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Аз и другите.</w:t>
            </w: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“</w:t>
            </w:r>
            <w:r w:rsidR="009607E9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D376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="009607E9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 51</w:t>
            </w:r>
            <w:r w:rsidR="004F38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670" w:type="dxa"/>
          </w:tcPr>
          <w:p w:rsidR="006E71BB" w:rsidRPr="009607E9" w:rsidRDefault="00D376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Аз съпрежи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</w:t>
            </w:r>
            <w:r w:rsidR="006E71BB"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вявам“</w:t>
            </w:r>
          </w:p>
        </w:tc>
        <w:tc>
          <w:tcPr>
            <w:tcW w:w="3969" w:type="dxa"/>
          </w:tcPr>
          <w:p w:rsidR="006E71BB" w:rsidRPr="009607E9" w:rsidRDefault="009607E9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Изпълнява изразително конкретен художествен текст.</w:t>
            </w:r>
          </w:p>
          <w:p w:rsidR="009607E9" w:rsidRPr="009607E9" w:rsidRDefault="009607E9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Описва </w:t>
            </w:r>
            <w:r w:rsidR="00BC05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 xml:space="preserve"> основните моменти в произведението литературните герои.</w:t>
            </w:r>
          </w:p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hAnsi="Times New Roman" w:cs="Times New Roman"/>
                <w:sz w:val="24"/>
                <w:szCs w:val="24"/>
              </w:rPr>
              <w:t>мечта</w:t>
            </w:r>
          </w:p>
        </w:tc>
        <w:tc>
          <w:tcPr>
            <w:tcW w:w="3221" w:type="dxa"/>
          </w:tcPr>
          <w:p w:rsidR="006E71BB" w:rsidRPr="009607E9" w:rsidRDefault="009607E9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Разпознава епизод от познато литературно произведение.</w:t>
            </w:r>
          </w:p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BB" w:rsidRPr="009607E9" w:rsidTr="00BA5A97">
        <w:trPr>
          <w:cantSplit/>
          <w:trHeight w:val="1134"/>
        </w:trPr>
        <w:tc>
          <w:tcPr>
            <w:tcW w:w="846" w:type="dxa"/>
            <w:vMerge w:val="restart"/>
          </w:tcPr>
          <w:p w:rsidR="006E71BB" w:rsidRPr="00D376BB" w:rsidRDefault="00D376BB" w:rsidP="00BA5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362" w:type="dxa"/>
          </w:tcPr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Проследяване на инди</w:t>
            </w:r>
            <w:r w:rsidR="00BC0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видуалните постижения на детето </w:t>
            </w:r>
            <w:r w:rsidRPr="009607E9">
              <w:rPr>
                <w:rFonts w:ascii="Times New Roman" w:eastAsia="Times New Roman" w:hAnsi="Times New Roman" w:cs="Times New Roman"/>
                <w:sz w:val="24"/>
                <w:szCs w:val="24"/>
              </w:rPr>
              <w:t>и установя</w:t>
            </w:r>
            <w:r w:rsidR="00BC05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eastAsia="Times New Roman" w:hAnsi="Times New Roman" w:cs="Times New Roman"/>
                <w:sz w:val="24"/>
                <w:szCs w:val="24"/>
              </w:rPr>
              <w:t>ване на готовността на детето за училище.</w:t>
            </w:r>
          </w:p>
        </w:tc>
        <w:tc>
          <w:tcPr>
            <w:tcW w:w="2268" w:type="dxa"/>
            <w:textDirection w:val="btLr"/>
          </w:tcPr>
          <w:p w:rsidR="006E71BB" w:rsidRPr="009607E9" w:rsidRDefault="006E71BB" w:rsidP="00D376B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1BB" w:rsidRPr="009607E9" w:rsidTr="00D360EE">
        <w:trPr>
          <w:cantSplit/>
          <w:trHeight w:val="1263"/>
        </w:trPr>
        <w:tc>
          <w:tcPr>
            <w:tcW w:w="846" w:type="dxa"/>
            <w:vMerge/>
          </w:tcPr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extDirection w:val="btLr"/>
          </w:tcPr>
          <w:p w:rsidR="006E71BB" w:rsidRPr="009607E9" w:rsidRDefault="006E71BB" w:rsidP="00D376B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E71BB" w:rsidRPr="009607E9" w:rsidRDefault="006E71BB" w:rsidP="00D376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7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Проследяване на идивидуалния напредък на всяко дете и ученик  по отношение на неговите образова</w:t>
            </w:r>
            <w:r w:rsidR="00BC05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60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телни резултати. </w:t>
            </w:r>
          </w:p>
        </w:tc>
        <w:tc>
          <w:tcPr>
            <w:tcW w:w="2268" w:type="dxa"/>
          </w:tcPr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6E71BB" w:rsidRPr="009607E9" w:rsidRDefault="006E71BB" w:rsidP="00D37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1BB" w:rsidRPr="009607E9" w:rsidRDefault="006E71BB" w:rsidP="00D376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1BB" w:rsidRPr="009607E9" w:rsidRDefault="006E71BB" w:rsidP="00D376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1BB" w:rsidRPr="009607E9" w:rsidRDefault="006E71BB" w:rsidP="00D376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1BB" w:rsidRPr="009607E9" w:rsidRDefault="006E71BB" w:rsidP="00D376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1BB" w:rsidRPr="009607E9" w:rsidRDefault="006E71BB" w:rsidP="00D376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3AE" w:rsidRPr="009607E9" w:rsidRDefault="005913AE" w:rsidP="00D376B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913AE" w:rsidRPr="009607E9" w:rsidSect="00BA5A97">
      <w:footerReference w:type="default" r:id="rId6"/>
      <w:pgSz w:w="16838" w:h="11906" w:orient="landscape" w:code="9"/>
      <w:pgMar w:top="907" w:right="1418" w:bottom="907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A97" w:rsidRDefault="00BA5A97" w:rsidP="00BA5A97">
      <w:pPr>
        <w:spacing w:after="0" w:line="240" w:lineRule="auto"/>
      </w:pPr>
      <w:r>
        <w:separator/>
      </w:r>
    </w:p>
  </w:endnote>
  <w:endnote w:type="continuationSeparator" w:id="0">
    <w:p w:rsidR="00BA5A97" w:rsidRDefault="00BA5A97" w:rsidP="00BA5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78941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5A97" w:rsidRDefault="00BA5A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9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5A97" w:rsidRDefault="00BA5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A97" w:rsidRDefault="00BA5A97" w:rsidP="00BA5A97">
      <w:pPr>
        <w:spacing w:after="0" w:line="240" w:lineRule="auto"/>
      </w:pPr>
      <w:r>
        <w:separator/>
      </w:r>
    </w:p>
  </w:footnote>
  <w:footnote w:type="continuationSeparator" w:id="0">
    <w:p w:rsidR="00BA5A97" w:rsidRDefault="00BA5A97" w:rsidP="00BA5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BB"/>
    <w:rsid w:val="000051C1"/>
    <w:rsid w:val="00012BA1"/>
    <w:rsid w:val="000E168D"/>
    <w:rsid w:val="001054CC"/>
    <w:rsid w:val="001632B1"/>
    <w:rsid w:val="00194731"/>
    <w:rsid w:val="001B4EE0"/>
    <w:rsid w:val="002411C7"/>
    <w:rsid w:val="00270C13"/>
    <w:rsid w:val="00273832"/>
    <w:rsid w:val="00285B13"/>
    <w:rsid w:val="00292471"/>
    <w:rsid w:val="002B485C"/>
    <w:rsid w:val="002F4702"/>
    <w:rsid w:val="00306E3C"/>
    <w:rsid w:val="0032354B"/>
    <w:rsid w:val="003A1463"/>
    <w:rsid w:val="003F1FFD"/>
    <w:rsid w:val="00425ABD"/>
    <w:rsid w:val="004D132E"/>
    <w:rsid w:val="004F384B"/>
    <w:rsid w:val="004F7D8C"/>
    <w:rsid w:val="00532566"/>
    <w:rsid w:val="005913AE"/>
    <w:rsid w:val="005C0F31"/>
    <w:rsid w:val="005C6E2B"/>
    <w:rsid w:val="006132AF"/>
    <w:rsid w:val="00641D41"/>
    <w:rsid w:val="006B0FEC"/>
    <w:rsid w:val="006D017E"/>
    <w:rsid w:val="006E4F04"/>
    <w:rsid w:val="006E71BB"/>
    <w:rsid w:val="0073131A"/>
    <w:rsid w:val="008877BD"/>
    <w:rsid w:val="009024CF"/>
    <w:rsid w:val="00951B65"/>
    <w:rsid w:val="009607E9"/>
    <w:rsid w:val="0097146D"/>
    <w:rsid w:val="00A7142B"/>
    <w:rsid w:val="00A85CD1"/>
    <w:rsid w:val="00AD41DE"/>
    <w:rsid w:val="00B466C3"/>
    <w:rsid w:val="00B87AF5"/>
    <w:rsid w:val="00BA5A97"/>
    <w:rsid w:val="00BC0556"/>
    <w:rsid w:val="00C0569A"/>
    <w:rsid w:val="00D360EE"/>
    <w:rsid w:val="00D376BB"/>
    <w:rsid w:val="00DF6BAD"/>
    <w:rsid w:val="00E121C9"/>
    <w:rsid w:val="00E4691B"/>
    <w:rsid w:val="00E569C2"/>
    <w:rsid w:val="00EA2AB2"/>
    <w:rsid w:val="00F2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3C8E31-3112-4352-8CC6-054E8944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1BB"/>
    <w:rPr>
      <w:rFonts w:eastAsiaTheme="minorEastAsia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B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85B13"/>
    <w:pPr>
      <w:keepNext/>
      <w:keepLines/>
      <w:widowControl w:val="0"/>
      <w:suppressAutoHyphen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kern w:val="2"/>
      <w:sz w:val="24"/>
      <w:szCs w:val="23"/>
      <w:lang w:val="en-GB" w:eastAsia="zh-CN" w:bidi="hi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B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rsid w:val="00285B13"/>
    <w:rPr>
      <w:rFonts w:asciiTheme="majorHAnsi" w:eastAsiaTheme="majorEastAsia" w:hAnsiTheme="majorHAnsi" w:cs="Mangal"/>
      <w:color w:val="365F91" w:themeColor="accent1" w:themeShade="BF"/>
      <w:kern w:val="2"/>
      <w:sz w:val="24"/>
      <w:szCs w:val="23"/>
      <w:lang w:val="en-GB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B13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Caption">
    <w:name w:val="caption"/>
    <w:basedOn w:val="Normal"/>
    <w:next w:val="Normal"/>
    <w:semiHidden/>
    <w:unhideWhenUsed/>
    <w:qFormat/>
    <w:rsid w:val="00285B13"/>
    <w:rPr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285B13"/>
    <w:pPr>
      <w:ind w:left="720"/>
      <w:contextualSpacing/>
    </w:pPr>
  </w:style>
  <w:style w:type="table" w:styleId="TableGrid">
    <w:name w:val="Table Grid"/>
    <w:basedOn w:val="TableNormal"/>
    <w:uiPriority w:val="59"/>
    <w:rsid w:val="006E71BB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E71BB"/>
    <w:pPr>
      <w:widowControl w:val="0"/>
      <w:autoSpaceDE w:val="0"/>
      <w:autoSpaceDN w:val="0"/>
      <w:adjustRightInd w:val="0"/>
      <w:spacing w:after="0" w:line="232" w:lineRule="exact"/>
      <w:ind w:left="108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1BB"/>
    <w:pPr>
      <w:spacing w:after="0" w:line="240" w:lineRule="auto"/>
      <w:ind w:firstLine="360"/>
    </w:pPr>
    <w:rPr>
      <w:sz w:val="20"/>
      <w:szCs w:val="20"/>
      <w:lang w:val="en-US" w:eastAsia="en-US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1BB"/>
    <w:rPr>
      <w:rFonts w:eastAsiaTheme="minorEastAsia"/>
      <w:sz w:val="20"/>
      <w:szCs w:val="20"/>
      <w:lang w:val="en-US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1BB"/>
    <w:rPr>
      <w:rFonts w:ascii="Tahoma" w:eastAsiaTheme="minorEastAsia" w:hAnsi="Tahoma" w:cs="Tahoma"/>
      <w:sz w:val="16"/>
      <w:szCs w:val="16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1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5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A97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BA5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A97"/>
    <w:rPr>
      <w:rFonts w:eastAsiaTheme="minorEastAsia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10</Pages>
  <Words>2689</Words>
  <Characters>15328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VELES</cp:lastModifiedBy>
  <cp:revision>19</cp:revision>
  <cp:lastPrinted>2017-12-12T16:22:00Z</cp:lastPrinted>
  <dcterms:created xsi:type="dcterms:W3CDTF">2017-12-13T07:03:00Z</dcterms:created>
  <dcterms:modified xsi:type="dcterms:W3CDTF">2018-04-12T08:13:00Z</dcterms:modified>
</cp:coreProperties>
</file>